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00" w:rsidRDefault="00054B44" w:rsidP="00054B44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54B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แบบตรวจสอบเอกสาร (ชง/ชก)</w:t>
      </w:r>
    </w:p>
    <w:p w:rsidR="00A41654" w:rsidRPr="00A41654" w:rsidRDefault="00A41654" w:rsidP="00054B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165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...........................สกุล................................................ตำแหน่ง.........................................ระดับ........................ประเมินเพื่อแต่งตั้งตำแหน่ง...............................................ระดับ......................................สังกัด............................</w:t>
      </w:r>
    </w:p>
    <w:p w:rsidR="00A41654" w:rsidRPr="00A41654" w:rsidRDefault="00A41654" w:rsidP="00054B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1654">
        <w:rPr>
          <w:rFonts w:ascii="TH SarabunIT๙" w:hAnsi="TH SarabunIT๙" w:cs="TH SarabunIT๙" w:hint="cs"/>
          <w:b/>
          <w:bCs/>
          <w:sz w:val="32"/>
          <w:szCs w:val="32"/>
          <w:cs/>
        </w:rPr>
        <w:t>นำส่งวันที่............เดือน......................................</w:t>
      </w:r>
      <w:proofErr w:type="spellStart"/>
      <w:r w:rsidRPr="00A4165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</w:t>
      </w:r>
      <w:proofErr w:type="spellEnd"/>
      <w:r w:rsidRPr="00A4165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</w:p>
    <w:p w:rsidR="00A41654" w:rsidRPr="001F5036" w:rsidRDefault="00A41654" w:rsidP="00054B44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A4165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ผู้รับเอกสาร....................................................................................</w:t>
      </w:r>
    </w:p>
    <w:p w:rsidR="00A41654" w:rsidRPr="00A41654" w:rsidRDefault="00A41654" w:rsidP="00054B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165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ผู้นำส่งเอกสาร................................................................................</w:t>
      </w:r>
    </w:p>
    <w:tbl>
      <w:tblPr>
        <w:tblStyle w:val="a3"/>
        <w:tblW w:w="0" w:type="auto"/>
        <w:tblLook w:val="04A0"/>
      </w:tblPr>
      <w:tblGrid>
        <w:gridCol w:w="5495"/>
        <w:gridCol w:w="709"/>
        <w:gridCol w:w="850"/>
        <w:gridCol w:w="2552"/>
      </w:tblGrid>
      <w:tr w:rsidR="00054B44" w:rsidRPr="00054B44" w:rsidTr="00054B44">
        <w:tc>
          <w:tcPr>
            <w:tcW w:w="5495" w:type="dxa"/>
          </w:tcPr>
          <w:p w:rsidR="00054B44" w:rsidRPr="00054B44" w:rsidRDefault="00054B44" w:rsidP="00054B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09" w:type="dxa"/>
          </w:tcPr>
          <w:p w:rsidR="00054B44" w:rsidRPr="00054B44" w:rsidRDefault="00054B44" w:rsidP="0005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</w:tcPr>
          <w:p w:rsidR="00054B44" w:rsidRPr="00054B44" w:rsidRDefault="00054B44" w:rsidP="0005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2552" w:type="dxa"/>
          </w:tcPr>
          <w:p w:rsidR="00054B44" w:rsidRPr="00054B44" w:rsidRDefault="00054B44" w:rsidP="00054B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4B44" w:rsidTr="00054B44">
        <w:tc>
          <w:tcPr>
            <w:tcW w:w="5495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ข้อมูลส่วนบุคคล</w:t>
            </w:r>
          </w:p>
        </w:tc>
        <w:tc>
          <w:tcPr>
            <w:tcW w:w="709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B44" w:rsidRPr="00054B44" w:rsidTr="00054B44">
        <w:tc>
          <w:tcPr>
            <w:tcW w:w="5495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หน้าที่ ความรับผิดชอบ และความรู้ความสามารถฯ</w:t>
            </w:r>
          </w:p>
        </w:tc>
        <w:tc>
          <w:tcPr>
            <w:tcW w:w="709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B44" w:rsidRPr="00054B44" w:rsidTr="00054B44">
        <w:tc>
          <w:tcPr>
            <w:tcW w:w="5495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การตรวจคุณสมบัติของบุคคล</w:t>
            </w:r>
          </w:p>
        </w:tc>
        <w:tc>
          <w:tcPr>
            <w:tcW w:w="709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B44" w:rsidRPr="00054B44" w:rsidTr="00054B44">
        <w:tc>
          <w:tcPr>
            <w:tcW w:w="5495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เงินเดือน</w:t>
            </w:r>
            <w:r w:rsidR="00553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(ชง.13,470/ชก.15,050)</w:t>
            </w:r>
          </w:p>
        </w:tc>
        <w:tc>
          <w:tcPr>
            <w:tcW w:w="709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B44" w:rsidRPr="00054B44" w:rsidTr="00054B44">
        <w:tc>
          <w:tcPr>
            <w:tcW w:w="5495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ผลการปฏิบัติงานย้อนหลัง 6 ครั้ง ไม่ต่ำกว่าดี</w:t>
            </w:r>
          </w:p>
        </w:tc>
        <w:tc>
          <w:tcPr>
            <w:tcW w:w="709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B44" w:rsidRPr="00054B44" w:rsidTr="00054B44">
        <w:tc>
          <w:tcPr>
            <w:tcW w:w="5495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โทษทางวินัย (ไม่สูงกว่าภาคทัณฑ์)</w:t>
            </w:r>
          </w:p>
        </w:tc>
        <w:tc>
          <w:tcPr>
            <w:tcW w:w="709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B44" w:rsidRPr="00054B44" w:rsidTr="00054B44">
        <w:tc>
          <w:tcPr>
            <w:tcW w:w="5495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การอบรมหลักสูตรที่ ก.กลางกำหนด</w:t>
            </w:r>
          </w:p>
        </w:tc>
        <w:tc>
          <w:tcPr>
            <w:tcW w:w="709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B44" w:rsidRPr="00054B44" w:rsidTr="00054B44">
        <w:tc>
          <w:tcPr>
            <w:tcW w:w="5495" w:type="dxa"/>
          </w:tcPr>
          <w:p w:rsidR="00A4165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ผลงานย้อนหลัง ผลงานที่ 1 </w:t>
            </w:r>
            <w:r w:rsidR="00A416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(ได้คะแนนกรรมการ 2 ใน 3 </w:t>
            </w:r>
          </w:p>
          <w:p w:rsidR="00054B44" w:rsidRPr="00A41654" w:rsidRDefault="00A41654" w:rsidP="00054B44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ไม่ต่ำกว่า 60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709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054B44" w:rsidRDefault="00054B4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1654" w:rsidRPr="00054B44" w:rsidTr="00054B44">
        <w:tc>
          <w:tcPr>
            <w:tcW w:w="5495" w:type="dxa"/>
          </w:tcPr>
          <w:p w:rsidR="00A41654" w:rsidRDefault="00A41654" w:rsidP="00A416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ผลงานย้อนหลัง ผลงานที่ 2 (ได้คะแนนกรรมการ 2 ใน 3 </w:t>
            </w:r>
          </w:p>
          <w:p w:rsidR="00A41654" w:rsidRDefault="00A41654" w:rsidP="00A416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ไม่ต่ำกว่า 60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709" w:type="dxa"/>
          </w:tcPr>
          <w:p w:rsidR="00A41654" w:rsidRDefault="00A4165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41654" w:rsidRDefault="00A4165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A41654" w:rsidRDefault="00A4165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1654" w:rsidRPr="00054B44" w:rsidTr="00054B44">
        <w:tc>
          <w:tcPr>
            <w:tcW w:w="5495" w:type="dxa"/>
          </w:tcPr>
          <w:p w:rsidR="00A41654" w:rsidRDefault="00A41654" w:rsidP="00A416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 องค์ประกอบคณะกรรมการ </w:t>
            </w:r>
          </w:p>
          <w:p w:rsidR="00A41654" w:rsidRDefault="00A41654" w:rsidP="00A416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ปลัด ฯ  (ประธาน)</w:t>
            </w:r>
          </w:p>
          <w:p w:rsidR="00A41654" w:rsidRDefault="00A41654" w:rsidP="00A416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เป็น/เคยเป็นพนักงานท้องถิ่น/ข้าราชการพลเรือน สาย    </w:t>
            </w:r>
          </w:p>
          <w:p w:rsidR="00A41654" w:rsidRDefault="00A41654" w:rsidP="00A416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งานที่จะประเมิน ไม่ต่ำกว่าระดับที่ขอประเมิน/</w:t>
            </w:r>
          </w:p>
          <w:p w:rsidR="00A41654" w:rsidRDefault="00A41654" w:rsidP="00A416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ผู้ทรงคุณวุฒิที่ชำนาญในสายงาน)</w:t>
            </w:r>
          </w:p>
          <w:p w:rsidR="00A41654" w:rsidRDefault="00A41654" w:rsidP="00A416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ผอ.กอง ต้นสังกัด</w:t>
            </w:r>
          </w:p>
          <w:p w:rsidR="00A41654" w:rsidRDefault="00A41654" w:rsidP="00A416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ผู้รับผิดชอบงานบุคคลเป็นเลขาฯ</w:t>
            </w:r>
          </w:p>
        </w:tc>
        <w:tc>
          <w:tcPr>
            <w:tcW w:w="709" w:type="dxa"/>
          </w:tcPr>
          <w:p w:rsidR="00A41654" w:rsidRDefault="00A4165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A41654" w:rsidRDefault="00A41654" w:rsidP="0005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A41654" w:rsidRDefault="00A41654" w:rsidP="00054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54B44" w:rsidRDefault="00054B44" w:rsidP="00054B44">
      <w:pPr>
        <w:rPr>
          <w:rFonts w:ascii="TH SarabunIT๙" w:hAnsi="TH SarabunIT๙" w:cs="TH SarabunIT๙"/>
          <w:sz w:val="32"/>
          <w:szCs w:val="32"/>
        </w:rPr>
      </w:pPr>
    </w:p>
    <w:p w:rsidR="001F5036" w:rsidRDefault="001F5036" w:rsidP="00054B44">
      <w:pPr>
        <w:rPr>
          <w:rFonts w:ascii="TH SarabunIT๙" w:hAnsi="TH SarabunIT๙" w:cs="TH SarabunIT๙"/>
          <w:sz w:val="32"/>
          <w:szCs w:val="32"/>
        </w:rPr>
      </w:pPr>
    </w:p>
    <w:p w:rsidR="001F5036" w:rsidRDefault="001F5036" w:rsidP="00054B44">
      <w:pPr>
        <w:rPr>
          <w:rFonts w:ascii="TH SarabunIT๙" w:hAnsi="TH SarabunIT๙" w:cs="TH SarabunIT๙"/>
          <w:sz w:val="32"/>
          <w:szCs w:val="32"/>
        </w:rPr>
      </w:pPr>
    </w:p>
    <w:p w:rsidR="001F5036" w:rsidRDefault="001F5036" w:rsidP="00054B44">
      <w:pPr>
        <w:rPr>
          <w:rFonts w:ascii="TH SarabunIT๙" w:hAnsi="TH SarabunIT๙" w:cs="TH SarabunIT๙"/>
          <w:sz w:val="32"/>
          <w:szCs w:val="32"/>
        </w:rPr>
      </w:pPr>
    </w:p>
    <w:p w:rsidR="001F5036" w:rsidRDefault="001F5036" w:rsidP="00054B44">
      <w:pPr>
        <w:rPr>
          <w:rFonts w:ascii="TH SarabunIT๙" w:hAnsi="TH SarabunIT๙" w:cs="TH SarabunIT๙"/>
          <w:sz w:val="32"/>
          <w:szCs w:val="32"/>
        </w:rPr>
      </w:pPr>
    </w:p>
    <w:p w:rsidR="001F5036" w:rsidRDefault="001F5036" w:rsidP="00054B44">
      <w:pPr>
        <w:rPr>
          <w:rFonts w:ascii="TH SarabunIT๙" w:hAnsi="TH SarabunIT๙" w:cs="TH SarabunIT๙"/>
          <w:sz w:val="32"/>
          <w:szCs w:val="32"/>
        </w:rPr>
      </w:pPr>
    </w:p>
    <w:p w:rsidR="001F5036" w:rsidRPr="006C6AF6" w:rsidRDefault="001F5036" w:rsidP="00054B44">
      <w:pPr>
        <w:rPr>
          <w:rFonts w:ascii="TH SarabunIT๙" w:hAnsi="TH SarabunIT๙" w:cs="TH SarabunIT๙"/>
          <w:sz w:val="32"/>
          <w:szCs w:val="32"/>
        </w:rPr>
      </w:pPr>
    </w:p>
    <w:sectPr w:rsidR="001F5036" w:rsidRPr="006C6AF6" w:rsidSect="00054B44">
      <w:pgSz w:w="11906" w:h="16838"/>
      <w:pgMar w:top="1134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54B44"/>
    <w:rsid w:val="00004200"/>
    <w:rsid w:val="00054B44"/>
    <w:rsid w:val="001726CB"/>
    <w:rsid w:val="001839FC"/>
    <w:rsid w:val="001F5036"/>
    <w:rsid w:val="002A3421"/>
    <w:rsid w:val="00375104"/>
    <w:rsid w:val="00545D51"/>
    <w:rsid w:val="00553F4C"/>
    <w:rsid w:val="006C6AF6"/>
    <w:rsid w:val="00707D26"/>
    <w:rsid w:val="007A79E6"/>
    <w:rsid w:val="007D6472"/>
    <w:rsid w:val="00987309"/>
    <w:rsid w:val="009F77CE"/>
    <w:rsid w:val="00A41654"/>
    <w:rsid w:val="00A71D2D"/>
    <w:rsid w:val="00A75718"/>
    <w:rsid w:val="00D506B0"/>
    <w:rsid w:val="00DB0084"/>
    <w:rsid w:val="00FF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KKD Windows 7 V.3</cp:lastModifiedBy>
  <cp:revision>14</cp:revision>
  <dcterms:created xsi:type="dcterms:W3CDTF">2018-12-11T07:47:00Z</dcterms:created>
  <dcterms:modified xsi:type="dcterms:W3CDTF">2019-08-15T02:57:00Z</dcterms:modified>
</cp:coreProperties>
</file>