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CD" w:rsidRPr="00600FC5" w:rsidRDefault="00A744CD" w:rsidP="00A744C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600FC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แบบประเมินคุณลักษณะของบุคคล</w:t>
      </w:r>
    </w:p>
    <w:p w:rsidR="00A744CD" w:rsidRDefault="00A744CD" w:rsidP="00A744CD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(สำหรับตำแหน่งประเภททั่วไป ระดับอาวุโส/ประเภทวิชาการระดับชำนาญการพิเศษ/เชี่ยวชาญ)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ชื่อผู้ขอรับการประเมิน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</w:t>
      </w:r>
      <w:r w:rsidR="00DF5A43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                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ตำแหน่ง(ปัจจุบัน)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</w:t>
      </w:r>
      <w:r w:rsidR="00DF5A43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                           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.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สังกัดกอง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</w:t>
      </w:r>
      <w:r w:rsidR="00DF5A43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  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องค์กรปกครองส่วนท้องถิ่น</w:t>
      </w:r>
      <w:r w:rsidR="009078AF" w:rsidRP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</w:t>
      </w:r>
      <w:r w:rsidR="00DF5A43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              </w:t>
      </w:r>
      <w:r w:rsidR="009078AF" w:rsidRP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 .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ขอรับการประเมินเพื่อแต่งตั้งให้ดำรงตำแหน่ง</w:t>
      </w:r>
      <w:r w:rsidR="009078AF" w:rsidRP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</w:t>
      </w:r>
      <w:r w:rsidR="009078AF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</w:t>
      </w:r>
      <w:r w:rsidR="00DF5A43">
        <w:rPr>
          <w:rFonts w:ascii="TH SarabunIT๙" w:hAnsi="TH SarabunIT๙" w:cs="TH SarabunIT๙" w:hint="cs"/>
          <w:sz w:val="24"/>
          <w:szCs w:val="32"/>
          <w:u w:val="dotted"/>
          <w:cs/>
          <w:lang w:val="en-US"/>
        </w:rPr>
        <w:t xml:space="preserve">                                </w:t>
      </w:r>
      <w:bookmarkStart w:id="0" w:name="_GoBack"/>
      <w:bookmarkEnd w:id="0"/>
      <w:r w:rsidR="009078AF" w:rsidRPr="009078AF">
        <w:rPr>
          <w:rFonts w:ascii="TH SarabunIT๙" w:hAnsi="TH SarabunIT๙" w:cs="TH SarabunIT๙"/>
          <w:sz w:val="24"/>
          <w:szCs w:val="24"/>
          <w:u w:val="dotted"/>
          <w:cs/>
          <w:lang w:val="en-US"/>
        </w:rPr>
        <w:t xml:space="preserve">      </w:t>
      </w:r>
      <w:r w:rsidR="009078AF">
        <w:rPr>
          <w:rFonts w:ascii="TH SarabunIT๙" w:hAnsi="TH SarabunIT๙" w:cs="TH SarabunIT๙"/>
          <w:sz w:val="24"/>
          <w:szCs w:val="24"/>
          <w:u w:val="dotted"/>
          <w:cs/>
          <w:lang w:val="en-US"/>
        </w:rPr>
        <w:t xml:space="preserve">                                     </w:t>
      </w:r>
      <w:r w:rsidR="009078AF" w:rsidRPr="009078AF">
        <w:rPr>
          <w:rFonts w:ascii="TH SarabunIT๙" w:hAnsi="TH SarabunIT๙" w:cs="TH SarabunIT๙"/>
          <w:sz w:val="24"/>
          <w:szCs w:val="24"/>
          <w:u w:val="dotted"/>
          <w:cs/>
          <w:lang w:val="en-US"/>
        </w:rPr>
        <w:t xml:space="preserve">     .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1276"/>
        <w:gridCol w:w="1621"/>
      </w:tblGrid>
      <w:tr w:rsidR="00A744CD" w:rsidRPr="00600FC5" w:rsidTr="00A744CD">
        <w:tc>
          <w:tcPr>
            <w:tcW w:w="6345" w:type="dxa"/>
          </w:tcPr>
          <w:p w:rsidR="00A744CD" w:rsidRPr="00600FC5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600FC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ตอนที่ 1 รายการประเมิน</w:t>
            </w:r>
          </w:p>
        </w:tc>
        <w:tc>
          <w:tcPr>
            <w:tcW w:w="1276" w:type="dxa"/>
          </w:tcPr>
          <w:p w:rsidR="00A744CD" w:rsidRPr="00600FC5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600FC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621" w:type="dxa"/>
          </w:tcPr>
          <w:p w:rsidR="00A744CD" w:rsidRPr="00600FC5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600FC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</w:tr>
      <w:tr w:rsidR="00A744CD" w:rsidTr="00A744CD">
        <w:tc>
          <w:tcPr>
            <w:tcW w:w="6345" w:type="dxa"/>
          </w:tcPr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2A74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1. ความรับผิดชอบ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พิจารณาจากพฤติกรรม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เอาใจใส่ในการทำงานที่ได้รับมอบหมายและหรืองานที่เกี่ยวข้องอย่าง  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มีประสิทธิภาพ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ยอมรับผลงานของตนเองทั้งในด้านความสำเร็จและความผิดพลาด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ข้อผิดพลาดที่เกิดขึ้น เช่น งานใดที่สำเร็จและได้รับผลดีแล้วก็พยายาม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ปรับปรุงให้ดียิ่งขึ้นไปเรื่อยๆ หรืองานใดที่พบว่ามีปัญหา หรือ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ข้อผิดพลาดก็พยายามแก้ไขไม่ละเลย หรือปล่อยทิ้งไว้จนเกิดปัญหา 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เช่นนั้นซ้ำ ๆ อีก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2A74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 ความประพฤติ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พิจารณาจากพฤติกรรม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รักษาวินัย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ปฏิบัติงานอยู่ในกรอบของข้อบังคับว่าด้วยจรรยาบรรณของ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ข้าราชการ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2A74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3. การทำงานร่วมกับผู้อื่น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พิจารณาจากพฤติกรรม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ให้ความร่วมมือกับเพื่อนร่วมงาน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การปรับตัวและมนุษยสัมพันธ์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2A74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4. การแก้ไขปัญหาและการตัดสินใจ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พิจารณาพฤติกรรม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การวิเคราะห์หาสาเหตุก่อนเสมอ เมื่อประสบปัญหาใดๆ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เลือกทางปฏิบัติในการแก้ปัญหาได้ถูกต้องเหมาะสม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ใช้ข้อมูลประกอบการตัดสินใจและแก้ปัญหา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(ไม่ใช้ความรู้สึกของตนเอง)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2A74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5. การพัฒนาตนเอง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พิจารณาจากพฤติกรรม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ติดตามศึกษา ค้นคว้าหาความรู้ใหม่ๆ หรือสิ่งที่เป็นความก้าวหน้า 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ทางวิชาการ/วิชาชีพอยู่เสมอ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สนใจและปรับตนเองให้ก้าวทันวิทยาการใหม่ๆ ตลอดเวลา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นำความรู้และวิทยาการใหม่ๆ มาประยุกต์ใช้ในการปฏิบัติงานได้อย่าง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มีประสิทธิภาพ </w:t>
            </w:r>
          </w:p>
        </w:tc>
        <w:tc>
          <w:tcPr>
            <w:tcW w:w="1276" w:type="dxa"/>
          </w:tcPr>
          <w:p w:rsidR="00A744CD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AB7A2E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15</w:t>
            </w: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AB7A2E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15</w:t>
            </w: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AB7A2E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15</w:t>
            </w: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32"/>
                <w:szCs w:val="40"/>
                <w:lang w:val="en-US"/>
              </w:rPr>
            </w:pPr>
            <w:r w:rsidRPr="00AB7A2E">
              <w:rPr>
                <w:rFonts w:ascii="TH SarabunIT๙" w:hAnsi="TH SarabunIT๙" w:cs="TH SarabunIT๙"/>
                <w:sz w:val="32"/>
                <w:szCs w:val="40"/>
                <w:lang w:val="en-US"/>
              </w:rPr>
              <w:t>15</w:t>
            </w: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32"/>
                <w:szCs w:val="40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32"/>
                <w:szCs w:val="40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32"/>
                <w:szCs w:val="40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32"/>
                <w:szCs w:val="40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32"/>
                <w:szCs w:val="40"/>
                <w:lang w:val="en-US"/>
              </w:rPr>
            </w:pP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sz w:val="32"/>
                <w:szCs w:val="40"/>
                <w:lang w:val="en-US"/>
              </w:rPr>
            </w:pPr>
            <w:r w:rsidRPr="00AB7A2E">
              <w:rPr>
                <w:rFonts w:ascii="TH SarabunIT๙" w:hAnsi="TH SarabunIT๙" w:cs="TH SarabunIT๙"/>
                <w:sz w:val="32"/>
                <w:szCs w:val="40"/>
                <w:lang w:val="en-US"/>
              </w:rPr>
              <w:t>10</w:t>
            </w:r>
          </w:p>
          <w:p w:rsidR="00AB7A2E" w:rsidRPr="00AB7A2E" w:rsidRDefault="00AB7A2E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</w:p>
        </w:tc>
        <w:tc>
          <w:tcPr>
            <w:tcW w:w="1621" w:type="dxa"/>
          </w:tcPr>
          <w:p w:rsidR="00A744CD" w:rsidRDefault="00A744CD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941E07" w:rsidRDefault="00941E07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-2-</w:t>
      </w:r>
    </w:p>
    <w:p w:rsidR="00A744CD" w:rsidRDefault="00A744CD" w:rsidP="00A744CD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1276"/>
        <w:gridCol w:w="1621"/>
      </w:tblGrid>
      <w:tr w:rsidR="00A744CD" w:rsidRPr="00600FC5" w:rsidTr="00A744CD">
        <w:tc>
          <w:tcPr>
            <w:tcW w:w="6345" w:type="dxa"/>
          </w:tcPr>
          <w:p w:rsidR="00A744CD" w:rsidRPr="00600FC5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600FC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รายการประเมิน</w:t>
            </w:r>
          </w:p>
        </w:tc>
        <w:tc>
          <w:tcPr>
            <w:tcW w:w="1276" w:type="dxa"/>
          </w:tcPr>
          <w:p w:rsidR="00A744CD" w:rsidRPr="00600FC5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600FC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621" w:type="dxa"/>
          </w:tcPr>
          <w:p w:rsidR="00A744CD" w:rsidRPr="00600FC5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600FC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</w:tr>
      <w:tr w:rsidR="00A744CD" w:rsidTr="00A744CD">
        <w:tc>
          <w:tcPr>
            <w:tcW w:w="6345" w:type="dxa"/>
          </w:tcPr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2A74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6. ความเสียสละ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พิจารณาจากพฤติกรรม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การอุทิศเวลาให้ทางราชการ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การช่วยเหลืองานส่วนรวม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2A74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7. ความสามารถในการสื่อความหมาย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พิจารณาจากพฤติกรรม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สื่อสารกับบุคคลต่าง ๆ เช่น ผู้บังคับบัญชา เพื่อร่วมงาน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ผู้รับบริการและผู้ที่เกี่ยวข้อง ได้ดี โดยเข้าใจถูกต้องตรงกัน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ถ่ายถอดและเผยแพร่ความรู้ทางวิชาการให้ผู้อื่นเข้าใจได้อย่างชัดเจน   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โดยใช่ภาษาอย่างถูกต้องเหมาะสม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566B5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8. ความคิดริเริ่ม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พิจารณาจากพฤติกรรม เช่น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คิดค้นระบบ แนวทาง วิธีดำเนินการใหม่ๆ เพื่อประสิทธิผลของงาน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แสดงความคิดเห็นให้ข้อเสนอแนะอย่างสมเหตุสมผล และสามารถ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ปฏิบัติได้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แสวงหาความรู้ใหม่ๆ เพิ่มเติมอยู่เสมอ โดยเฉพาะในสายวิชา/งาน 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ของตน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ตรวจสอบ ปรับปรุง แก้ไข หรือดัดแปลงวิธีทำงานให้มีประสิทธิภาพ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และก้าวหน้าอยู่ตลอดเวลา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สนใจงานที่ยุ่งยากซับซ้อน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:rsidR="009078AF" w:rsidRDefault="009078AF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B7A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</w:t>
            </w: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B7A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</w:t>
            </w: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:rsidR="00A744CD" w:rsidRPr="00AB7A2E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AB7A2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</w:t>
            </w:r>
          </w:p>
          <w:p w:rsidR="00A744CD" w:rsidRDefault="00A744CD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A744CD" w:rsidTr="00A744CD">
        <w:tc>
          <w:tcPr>
            <w:tcW w:w="6345" w:type="dxa"/>
          </w:tcPr>
          <w:p w:rsidR="00A744CD" w:rsidRPr="002A748F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</w:t>
            </w:r>
          </w:p>
        </w:tc>
        <w:tc>
          <w:tcPr>
            <w:tcW w:w="1276" w:type="dxa"/>
          </w:tcPr>
          <w:p w:rsidR="00A744CD" w:rsidRPr="003D0921" w:rsidRDefault="00A744CD" w:rsidP="00A744C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D092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1621" w:type="dxa"/>
          </w:tcPr>
          <w:p w:rsidR="00A744CD" w:rsidRDefault="00A744CD" w:rsidP="00A744C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Pr="00C841E8" w:rsidRDefault="00A744CD" w:rsidP="00A744CD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  <w:lang w:val="en-US"/>
        </w:rPr>
      </w:pPr>
      <w:r w:rsidRPr="00C841E8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  <w:lang w:val="en-US"/>
        </w:rPr>
        <w:t>หมายเหตุ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ดีมาก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หมายถึง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ได้คะแนน  90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100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%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ของคะแนนเต็ม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ดี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หมายถึง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ได้คะแนน  80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89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%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ของคะแนนเต็ม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พอใช้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หมายถึง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ได้คะแนน  60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79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%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ของคะแนนเต็ม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ต้องแก้ไข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หมายถึง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ได้คะแนนน้อยกว่า 60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%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ของคะแนนเต็ม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สำหรับการประเมินคุณลักษณะของบุคคล ต้องได้รับคะแนนประเมินไม่น้อยกว่าร้อยละที่กำหนดดังต่อไปนี้ จึงผ่านการประเมินคุณลักษณะของบุคคล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ประเภททั่วไป ระดับอาวุโส และประเภทวิชาการ ระดับชำนาญการพิเศษ ได้คะแนนระดับดี</w:t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ประเภทวิชาการ ระดับเชี่ยวชาญ ได้คะแนนระดับดีมาก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744CD" w:rsidTr="00A744CD">
        <w:tc>
          <w:tcPr>
            <w:tcW w:w="9242" w:type="dxa"/>
          </w:tcPr>
          <w:p w:rsidR="00A744CD" w:rsidRPr="00974C17" w:rsidRDefault="00A744CD" w:rsidP="00A744CD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974C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ตอนที่ 2 สรุปความเห็นในการประเมิน</w:t>
            </w:r>
          </w:p>
        </w:tc>
      </w:tr>
      <w:tr w:rsidR="00A744CD" w:rsidTr="00A744CD">
        <w:tc>
          <w:tcPr>
            <w:tcW w:w="9242" w:type="dxa"/>
          </w:tcPr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974C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ความเห็นของผู้ประเมิน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(ผู้บังคับบัญชาที่ควบคุมการปฏิบัติงานโดยตรง)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 )  ผ่านการประเมิน     (ได้คะแนนรวมไม่ต่ำกว่าร้อยละ...................)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 )  ไม่ผ่านการประเมิน  (ได้คะแนนรวมไม่ถึงร้อยละ.........................)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(ระบุเหตุผล)..........................................................................................................................................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..............................................................................................................................................................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..............................................................................................................................................................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..............................................................................................................................................................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..............................................................................................................................................................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(ลงชื่อผู้ประเมิน)...........................................................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                   (........................................................)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</w:t>
            </w:r>
            <w:r w:rsidR="009078AF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(ตำแหน่ง)....................................................................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     (วันที่)................../............................/.................... 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Pr="00974C17" w:rsidRDefault="00A744CD" w:rsidP="00A744CD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974C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ความเห็นของผู้บังคับบัญชาเหนือขึ้นไป 1 ระดับ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(    )  เห็นด้วยกับการประเมินข้างต้น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(    )  มีความเห็นแตกต่างจากการประเมินข้างต้น ในแต่ละรายการ ดังนี้.....................................................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(ลงชื่อผู้ประเมิน)..................................................................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                 (..............................................................)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(ตำแหน่ง).........................................................................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     (วันที่)................/............................/........................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Pr="005A2506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744CD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744CD" w:rsidTr="00A744CD">
        <w:tc>
          <w:tcPr>
            <w:tcW w:w="9242" w:type="dxa"/>
          </w:tcPr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ตอนที่ 2  สรุปความเห็นในการประเมิน</w:t>
            </w:r>
          </w:p>
        </w:tc>
      </w:tr>
      <w:tr w:rsidR="00A744CD" w:rsidTr="00A744CD">
        <w:tc>
          <w:tcPr>
            <w:tcW w:w="9242" w:type="dxa"/>
          </w:tcPr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ความเห็นของคณะกรรมการประเมินปรับปรุงตำแหน่งในการประเมินคุณลักษณะ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 ) ผ่านการประเมิน (ระบุเหตุผล).................................................................................................................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 ) ไม่ผ่านการประเมิน (ระบุเหตุผล)............................................................................................................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(ลงชื่อ)..........................................................                   (ลงชื่อ)..........................................................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(.........................................................)                           (...........................................................)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กรรมการ                                                              กรรมการ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(ลงชื่อ)..........................................................                   (ลงชื่อ)..........................................................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(.........................................................)                          (...........................................................)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กรรมการ                                                              กรรมการ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              (ลงชื่อ)..........................................................   </w:t>
            </w:r>
          </w:p>
          <w:p w:rsidR="00A744CD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                       (.........................................................)              </w:t>
            </w:r>
          </w:p>
          <w:p w:rsidR="00A744CD" w:rsidRPr="001204A1" w:rsidRDefault="00A744CD" w:rsidP="00A744CD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                                                                               ประธานกรรมการ</w:t>
            </w:r>
          </w:p>
        </w:tc>
      </w:tr>
    </w:tbl>
    <w:p w:rsidR="00A744CD" w:rsidRPr="00281826" w:rsidRDefault="00A744CD" w:rsidP="00A744CD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</w:p>
    <w:p w:rsidR="00473FD3" w:rsidRDefault="00473FD3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473FD3" w:rsidRDefault="00473FD3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473FD3" w:rsidRDefault="00473FD3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473FD3" w:rsidRDefault="00473FD3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473FD3" w:rsidRDefault="00473FD3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A744CD" w:rsidRDefault="00A744CD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A744CD" w:rsidRDefault="00A744CD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A744CD" w:rsidRDefault="00A744CD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A744CD" w:rsidRDefault="00A744CD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473FD3" w:rsidRDefault="00473FD3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งตั้งให้ดำรงตำแหน่งประเภททั่วไป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AA162D">
        <w:rPr>
          <w:rFonts w:ascii="TH SarabunIT๙" w:hAnsi="TH SarabunIT๙" w:cs="TH SarabunIT๙" w:hint="cs"/>
          <w:b/>
          <w:bCs/>
          <w:sz w:val="36"/>
          <w:szCs w:val="44"/>
          <w:cs/>
        </w:rPr>
        <w:t>อาวุโส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AA162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AA162D" w:rsidRDefault="00AA162D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ข้อเสนอแนวคิด/วิธีการเพื่อพัฒนางาน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AA162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1B689C" w:rsidRDefault="001B689C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สารบัญ</w:t>
      </w:r>
    </w:p>
    <w:p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เรื่อง.........................................................................................................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B8379E"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301742" w:rsidRPr="00301742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 w:rsidR="0030174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</w:t>
      </w:r>
      <w:r w:rsidR="00941E07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30174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........</w:t>
      </w:r>
    </w:p>
    <w:p w:rsidR="00B8379E" w:rsidRPr="00301742" w:rsidRDefault="00301742" w:rsidP="00301742">
      <w:pPr>
        <w:rPr>
          <w:rFonts w:ascii="TH SarabunIT๙" w:hAnsi="TH SarabunIT๙" w:cs="TH SarabunIT๙"/>
          <w:sz w:val="24"/>
          <w:szCs w:val="32"/>
        </w:rPr>
      </w:pPr>
      <w:r w:rsidRPr="0030174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ข้อเสนอวิสัยทัศน์ แนวคิด/วิธีการเพื่อการพัฒนา</w:t>
      </w:r>
    </w:p>
    <w:p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เรื่อง.................................................................................................................</w:t>
      </w:r>
    </w:p>
    <w:p w:rsidR="00B3537A" w:rsidRPr="00B8379E" w:rsidRDefault="00301742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หลักการและเหตุผล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941E07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B3537A">
        <w:rPr>
          <w:rFonts w:ascii="TH SarabunIT๙" w:hAnsi="TH SarabunIT๙" w:cs="TH SarabunIT๙" w:hint="cs"/>
          <w:sz w:val="24"/>
          <w:szCs w:val="32"/>
          <w:cs/>
        </w:rPr>
        <w:t xml:space="preserve">........ </w:t>
      </w:r>
    </w:p>
    <w:p w:rsidR="00B3537A" w:rsidRPr="00B8379E" w:rsidRDefault="00301742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บทวิเคราะห์/แนวความคิด/ข้อเสนอ                          </w:t>
      </w:r>
      <w:r w:rsidR="00B3537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3537A" w:rsidRPr="00B8379E" w:rsidRDefault="00301742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รายละเอียดของการดำเนินการพัฒนางาน         </w:t>
      </w:r>
      <w:r w:rsidR="00B3537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3537A" w:rsidRPr="00B8379E" w:rsidRDefault="00301742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ผลที่คาดว่าจะเกิดขึ้นจากการดำเนินการพัฒนางาน                  </w:t>
      </w:r>
      <w:r w:rsidR="00B3537A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........ </w:t>
      </w:r>
    </w:p>
    <w:p w:rsidR="00B3537A" w:rsidRPr="00B8379E" w:rsidRDefault="00301742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ตัวชี้วัดความสำเร็จ                         </w:t>
      </w:r>
      <w:r w:rsidR="00B3537A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B3537A" w:rsidRPr="00B8379E" w:rsidRDefault="00301742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ระยะเวลาที่จะดำเนินการตามข้อเสนอแนวคิด/วิธีการพัฒนางาน</w:t>
      </w:r>
      <w:r w:rsidR="00B3537A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941E07"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         </w:t>
      </w:r>
      <w:r w:rsidR="00B3537A">
        <w:rPr>
          <w:rFonts w:ascii="TH SarabunIT๙" w:hAnsi="TH SarabunIT๙" w:cs="TH SarabunIT๙" w:hint="cs"/>
          <w:sz w:val="24"/>
          <w:szCs w:val="32"/>
          <w:cs/>
          <w:lang w:val="en-US"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B3537A" w:rsidRPr="00B8379E" w:rsidRDefault="00301742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แนวทาง/วิธีการติดตามประเมินผลความสำเร็จ </w:t>
      </w:r>
      <w:r w:rsidR="00B3537A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301742" w:rsidRDefault="00301742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:rsid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เอกสารประกอบที่เกี่ยวข้องกับผลงานที่เป็นผลการดำเนินงานที่ผ่านมา       </w:t>
      </w:r>
      <w:r w:rsidR="00301742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="00941E07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</w:t>
      </w:r>
      <w:r w:rsidR="00301742">
        <w:rPr>
          <w:rFonts w:ascii="TH SarabunIT๙" w:hAnsi="TH SarabunIT๙" w:cs="TH SarabunIT๙" w:hint="cs"/>
          <w:sz w:val="24"/>
          <w:szCs w:val="32"/>
          <w:cs/>
        </w:rPr>
        <w:t>........</w:t>
      </w:r>
    </w:p>
    <w:p w:rsidR="00301742" w:rsidRPr="00B3537A" w:rsidRDefault="00301742" w:rsidP="00B3537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เอกสารประกอบที่เกี่ยวข้องกับข้อเสนอแนวคิด/วิธีการเพื่อพัฒนางาน                                         ........</w:t>
      </w:r>
    </w:p>
    <w:p w:rsid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</w:p>
    <w:p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แบบแสดงรายละเอียดผลงานที่เป็นผลการดำเนินงานที่ผ่านมา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:rsidR="00D33182" w:rsidRDefault="00DF5A43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2" o:spid="_x0000_s1026" style="position:absolute;margin-left:22.55pt;margin-top:12.3pt;width:200.95pt;height:22.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" fillcolor="white [3201]" strokecolor="white [3212]" strokeweight="2pt">
            <v:textbox>
              <w:txbxContent>
                <w:p w:rsidR="00F110E6" w:rsidRPr="00D33182" w:rsidRDefault="00F110E6" w:rsidP="00D33182">
                  <w:pPr>
                    <w:rPr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 xml:space="preserve">สัญลักษณ์ที่ใช้ใน </w:t>
                  </w:r>
                  <w:r>
                    <w:rPr>
                      <w:lang w:val="en-US"/>
                    </w:rPr>
                    <w:t>Flow Chart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" o:spid="_x0000_s1027" style="position:absolute;margin-left:16.3pt;margin-top:7.85pt;width:363.75pt;height:175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" fillcolor="white [3201]" strokecolor="black [3213]" strokeweight="2pt">
            <v:textbox>
              <w:txbxContent>
                <w:p w:rsidR="00F110E6" w:rsidRDefault="00F110E6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8" o:spid="_x0000_s1039" style="position:absolute;margin-left:162.75pt;margin-top:39.75pt;width:182.15pt;height: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" fillcolor="white [3201]" strokecolor="white [3212]" strokeweight="2pt">
            <v:textbox>
              <w:txbxContent>
                <w:p w:rsidR="00F110E6" w:rsidRPr="00E033E9" w:rsidRDefault="00F110E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จุดเริ่มต้น/สิ้นสุดของกระบวนการ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oval id="วงรี 3" o:spid="_x0000_s1038" style="position:absolute;margin-left:41.3pt;margin-top:39.8pt;width:91.4pt;height:25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" fillcolor="white [3201]" strokecolor="black [3213]" strokeweight="2pt"/>
        </w:pic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DF5A43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9" o:spid="_x0000_s1029" style="position:absolute;margin-left:162.75pt;margin-top:4.6pt;width:182.15pt;height: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" fillcolor="white [3201]" strokecolor="white [3212]" strokeweight="2pt">
            <v:textbox>
              <w:txbxContent>
                <w:p w:rsidR="00F110E6" w:rsidRPr="00E033E9" w:rsidRDefault="00F110E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กิจกรรมการปฏิบัติงาน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4" o:spid="_x0000_s1037" style="position:absolute;margin-left:41.3pt;margin-top:8.4pt;width:91.4pt;height:21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" fillcolor="white [3201]" strokecolor="black [3213]" strokeweight="2pt"/>
        </w:pic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DF5A43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0" o:spid="_x0000_s1030" style="position:absolute;margin-left:162.75pt;margin-top:2.5pt;width:182.15pt;height: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FXuwIAAI0FAAAOAAAAZHJzL2Uyb0RvYy54bWysVM1uEzEQviPxDpbvdHeTtI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" fillcolor="white [3201]" strokecolor="white [3212]" strokeweight="2pt">
            <v:textbox>
              <w:txbxContent>
                <w:p w:rsidR="00F110E6" w:rsidRPr="00E033E9" w:rsidRDefault="00F110E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การตัดสินใจ เช่น การตรวจสอบ การอนุมัติ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แผนผังลําดับงาน: การตัดสินใจ 5" o:spid="_x0000_s1036" type="#_x0000_t110" style="position:absolute;margin-left:41.3pt;margin-top:3.85pt;width:91.4pt;height:24.4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" fillcolor="white [3201]" strokecolor="black [3213]" strokeweight="2pt"/>
        </w:pict>
      </w:r>
    </w:p>
    <w:p w:rsidR="00E033E9" w:rsidRDefault="00DF5A43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1" o:spid="_x0000_s1031" style="position:absolute;margin-left:163.05pt;margin-top:13.9pt;width:182.15pt;height: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99uwIAAI0FAAAOAAAAZHJzL2Uyb0RvYy54bWysVM1uEzEQviPxDpbvdHeTpo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" fillcolor="white [3201]" strokecolor="white [3212]" strokeweight="2pt">
            <v:textbox>
              <w:txbxContent>
                <w:p w:rsidR="00F110E6" w:rsidRPr="00E033E9" w:rsidRDefault="00F110E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แสดงทิศทาง หรือการเคลื่อนไหวของงาน</w:t>
                  </w:r>
                </w:p>
              </w:txbxContent>
            </v:textbox>
          </v:rect>
        </w:pict>
      </w:r>
    </w:p>
    <w:p w:rsidR="00E033E9" w:rsidRDefault="00DF5A43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6" o:spid="_x0000_s1035" type="#_x0000_t32" style="position:absolute;margin-left:41.3pt;margin-top:10.5pt;width:91.4pt;height:0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" strokecolor="black [3213]">
            <v:stroke endarrow="open"/>
          </v:shape>
        </w:pict>
      </w:r>
    </w:p>
    <w:p w:rsidR="00E033E9" w:rsidRDefault="00DF5A43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2" o:spid="_x0000_s1032" style="position:absolute;margin-left:162.7pt;margin-top:8.45pt;width:182.15pt;height: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" fillcolor="white [3201]" strokecolor="white [3212]" strokeweight="2pt">
            <v:textbox>
              <w:txbxContent>
                <w:p w:rsidR="00F110E6" w:rsidRPr="00E033E9" w:rsidRDefault="00F110E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จุดเชื่อมต่อระหว่างขั้นตอน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oval id="วงรี 7" o:spid="_x0000_s1034" style="position:absolute;margin-left:73.8pt;margin-top:9.8pt;width:26.25pt;height:24.3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" fillcolor="white [3201]" strokecolor="black [3213]" strokeweight="2pt"/>
        </w:pic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</w:t>
      </w:r>
      <w:r w:rsidR="00576B06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</w:p>
    <w:p w:rsidR="00576B06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 xml:space="preserve">    ........................................................................................................................................................................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9. วิธีการดำเนินการแก้ไขปัญหา/อุปสรรค  จนเกิดผลสำเร็จ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:rsidR="006B7102" w:rsidRDefault="00941E07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:rsidR="006B7102" w:rsidRDefault="00941E07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:rsidR="006B7102" w:rsidRDefault="00941E07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E11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:rsidR="006B7102" w:rsidRDefault="00E11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:rsidR="006B7102" w:rsidRDefault="00E11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:rsidR="006B7102" w:rsidRDefault="00E11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เดือน...........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.....พ.ศ.....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:rsidR="00E113E9" w:rsidRDefault="00E11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:rsidR="00221EE8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:rsidR="00221EE8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(ผอ.กอง/หน.สป.)</w:t>
      </w:r>
    </w:p>
    <w:p w:rsidR="00221EE8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:rsidR="00E033E9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:rsidR="00221EE8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:rsidR="00221EE8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(ปลัด อบต./เทศบาล/อบจ.)</w:t>
      </w:r>
    </w:p>
    <w:p w:rsidR="00BF0B15" w:rsidRDefault="00F110E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..............พ.ศ....................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:rsidR="00BF0B15" w:rsidRDefault="00221EE8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cs/>
          <w:lang w:val="en-US"/>
        </w:rPr>
        <w:lastRenderedPageBreak/>
        <w:t xml:space="preserve">15 หน้ากระดาษ </w:t>
      </w:r>
      <w:r w:rsidRPr="00BF0B15">
        <w:rPr>
          <w:rFonts w:ascii="TH SarabunIT๙" w:hAnsi="TH SarabunIT๙" w:cs="TH SarabunIT๙"/>
          <w:lang w:val="en-US"/>
        </w:rPr>
        <w:t>A</w:t>
      </w:r>
      <w:r w:rsidR="00BF0B15" w:rsidRPr="00BF0B15">
        <w:rPr>
          <w:rFonts w:ascii="TH SarabunIT๙" w:hAnsi="TH SarabunIT๙" w:cs="TH SarabunIT๙" w:hint="cs"/>
          <w:cs/>
          <w:lang w:val="en-US"/>
        </w:rPr>
        <w:t>4</w:t>
      </w:r>
      <w:r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</w:p>
    <w:p w:rsidR="00221EE8" w:rsidRDefault="00221EE8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:rsidR="00D12D97" w:rsidRPr="00BC56FF" w:rsidRDefault="00D12D97" w:rsidP="00BC56F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C56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แบบแสดงรายละเอียดข้อเสนอวิสัยทัศน์ แนวคิด/วิธีการเพื่อพัฒนางาน</w:t>
      </w:r>
    </w:p>
    <w:p w:rsidR="00D12D97" w:rsidRDefault="00D12D97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เพื่อเลื่อนขึ้นแต่งตั้งให้ดำรงตำแหน่ง.....................................................................................................................</w:t>
      </w:r>
    </w:p>
    <w:p w:rsidR="00D12D97" w:rsidRDefault="00D12D97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ตำแหน่งเลขที่.................................................................งาน/ฝ่าย.......................................................................</w:t>
      </w:r>
    </w:p>
    <w:p w:rsidR="00D12D97" w:rsidRDefault="00D12D97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อบต./เทศบาล/อบจ.............................................................................................................................................</w:t>
      </w:r>
    </w:p>
    <w:p w:rsidR="00D12D97" w:rsidRDefault="00D12D97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ชื่อเรื่อง.................................................................................................................................................................</w:t>
      </w:r>
    </w:p>
    <w:p w:rsidR="00D12D97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1. หลักการและเหตุผล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2. บทวิเคราะห์/แนวความคิด/ข้อเสนอ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3. รายละเอียดของการดำเนินการพัฒนางาน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4. ผลที่คาดว่าจะเกิดขึ้นจากการดำเนินการพัฒนางาน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5. ตัวชี้วัดความสำเร็จ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ระยะเวลาที่จะดำเนินการตามข้อเสนอแนวคิด/วิธีการพัฒนางาน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แนวทาง/วิธีการติดตามประเมินผลความสำเร็จ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(ลงชื่อ)..........................................................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(.......................................................)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ผู้เสนอแนวคิด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วันที่..........เดือน....................................พ.ศ...............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35675" w:rsidRDefault="00E35675" w:rsidP="00E35675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หมายเหตุ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Pr="00BF0B15">
        <w:rPr>
          <w:rFonts w:ascii="TH SarabunIT๙" w:hAnsi="TH SarabunIT๙" w:cs="TH SarabunIT๙"/>
          <w:lang w:val="en-US"/>
        </w:rPr>
        <w:t xml:space="preserve">A4 </w:t>
      </w:r>
      <w:r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:rsidR="00E35675" w:rsidRDefault="00E35675" w:rsidP="00E35675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4(ไม่รวมเอกสารประกอบ) มีขนาดตัวอักษรไม่เกินขนาด 16 และมีจำนวนบรรทัดต้องไม่ต่ำ</w:t>
      </w:r>
    </w:p>
    <w:p w:rsidR="00E35675" w:rsidRDefault="00E35675" w:rsidP="00E35675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cs/>
          <w:lang w:val="en-US"/>
        </w:rPr>
        <w:lastRenderedPageBreak/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:rsidR="001B1632" w:rsidRDefault="001B1632" w:rsidP="00E35675">
      <w:pPr>
        <w:spacing w:after="0"/>
        <w:rPr>
          <w:rFonts w:ascii="TH SarabunIT๙" w:hAnsi="TH SarabunIT๙" w:cs="TH SarabunIT๙"/>
          <w:lang w:val="en-US"/>
        </w:rPr>
      </w:pPr>
    </w:p>
    <w:p w:rsidR="002258A2" w:rsidRPr="00B90952" w:rsidRDefault="002258A2" w:rsidP="002258A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แบบประเมินผลงาน</w:t>
      </w:r>
    </w:p>
    <w:p w:rsidR="002258A2" w:rsidRDefault="002258A2" w:rsidP="002258A2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</w:t>
      </w:r>
      <w:r w:rsidR="00BC56F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อาวุโส 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ชำนาญ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การพิเศษ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/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เชี่ยวชาญ</w:t>
      </w:r>
    </w:p>
    <w:p w:rsidR="002258A2" w:rsidRPr="00B90952" w:rsidRDefault="002258A2" w:rsidP="002258A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</w:t>
      </w: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ละเอีย</w:t>
      </w: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ดทั่วไป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ตำแหน่ง..............................................................ระดับ.........................เงินเดือน.....................................บาท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อบจ./เทศาล/อบต...........................................................................................................................................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อบจ./เทศาล/อบต..........................................................................................................................................</w:t>
      </w:r>
    </w:p>
    <w:p w:rsidR="002258A2" w:rsidRPr="00B90952" w:rsidRDefault="002258A2" w:rsidP="002258A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1621"/>
      </w:tblGrid>
      <w:tr w:rsidR="002258A2" w:rsidRPr="00663C22" w:rsidTr="00960F9E">
        <w:tc>
          <w:tcPr>
            <w:tcW w:w="5637" w:type="dxa"/>
          </w:tcPr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2258A2" w:rsidRPr="00663C22" w:rsidTr="00960F9E">
        <w:tc>
          <w:tcPr>
            <w:tcW w:w="5637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ความถูกต้องตมเทคนิค วิธีการ หลักวิชา ขั้นตอนหรือ  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ตามข้อกำหนดมาตรฐานของงานวิชาการด้านนั้นๆ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หรือเพื่อการป้องกันหรือการแก้ปัญหาซึ่งสะท้อนให้เห็นถึงความซับซ้อน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มีความทันสมัยเป็นปัจจุบัน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2258A2" w:rsidRPr="00663C22" w:rsidRDefault="00B71714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4</w:t>
            </w:r>
            <w:r w:rsidR="002258A2"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0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</w:t>
            </w:r>
            <w:r w:rsidR="00B71714">
              <w:rPr>
                <w:rFonts w:ascii="TH SarabunIT๙" w:hAnsi="TH SarabunIT๙" w:cs="TH SarabunIT๙" w:hint="cs"/>
                <w:cs/>
                <w:lang w:val="en-US"/>
              </w:rPr>
              <w:t>0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)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</w:t>
            </w:r>
            <w:r w:rsidR="00B71714">
              <w:rPr>
                <w:rFonts w:ascii="TH SarabunIT๙" w:hAnsi="TH SarabunIT๙" w:cs="TH SarabunIT๙" w:hint="cs"/>
                <w:cs/>
                <w:lang w:val="en-US"/>
              </w:rPr>
              <w:t>0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)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2258A2" w:rsidRPr="00663C22" w:rsidTr="00960F9E">
        <w:tc>
          <w:tcPr>
            <w:tcW w:w="5637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ะต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2258A2" w:rsidRPr="00663C22" w:rsidTr="00960F9E">
        <w:tc>
          <w:tcPr>
            <w:tcW w:w="5637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:rsidR="002258A2" w:rsidRPr="00663C22" w:rsidRDefault="00B71714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</w:t>
            </w:r>
            <w:r w:rsidR="002258A2"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0</w:t>
            </w:r>
          </w:p>
          <w:p w:rsidR="002258A2" w:rsidRPr="00663C22" w:rsidRDefault="002258A2" w:rsidP="00B71714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</w:t>
            </w:r>
            <w:r w:rsidR="00B71714">
              <w:rPr>
                <w:rFonts w:ascii="TH SarabunIT๙" w:hAnsi="TH SarabunIT๙" w:cs="TH SarabunIT๙" w:hint="cs"/>
                <w:cs/>
                <w:lang w:val="en-US"/>
              </w:rPr>
              <w:t>3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0)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2258A2" w:rsidRPr="00663C22" w:rsidTr="00960F9E">
        <w:tc>
          <w:tcPr>
            <w:tcW w:w="5637" w:type="dxa"/>
          </w:tcPr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2258A2" w:rsidRPr="00663C22" w:rsidRDefault="002258A2" w:rsidP="00960F9E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:rsidR="002258A2" w:rsidRPr="00B71714" w:rsidRDefault="002258A2" w:rsidP="002258A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:rsidR="002258A2" w:rsidRDefault="002258A2" w:rsidP="002258A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:rsidR="002258A2" w:rsidRDefault="002258A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 xml:space="preserve">                                                  ------/---------------/-----------</w:t>
      </w:r>
    </w:p>
    <w:p w:rsidR="00AA65A4" w:rsidRDefault="00AA65A4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A65A4" w:rsidRDefault="00AA65A4" w:rsidP="00AA65A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แบบประเมินแนวคิด/วิธีการเพื่อพัฒนางานเกี่ยวกับการปฏิบัติงาน</w:t>
      </w:r>
    </w:p>
    <w:p w:rsidR="00AA65A4" w:rsidRPr="00B90952" w:rsidRDefault="00AA65A4" w:rsidP="00AA65A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ของตำแหน่งที่ขอประเมิน (วิสัยทัศน์)</w:t>
      </w:r>
    </w:p>
    <w:p w:rsidR="00AA65A4" w:rsidRPr="00964B58" w:rsidRDefault="00AA65A4" w:rsidP="00AA65A4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อาวุโส/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ชำนาญ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การพิเศษ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/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เชี่ยวชาญ</w:t>
      </w: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)</w:t>
      </w:r>
    </w:p>
    <w:p w:rsidR="00AA65A4" w:rsidRPr="00B90952" w:rsidRDefault="00AA65A4" w:rsidP="00AA65A4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:rsidR="00AA65A4" w:rsidRDefault="00AA65A4" w:rsidP="00AA65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:rsidR="00AA65A4" w:rsidRDefault="00AA65A4" w:rsidP="00AA65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ตำแหน่ง..............................................................ระดับ.........................เงินเดือน.....................................บาท</w:t>
      </w:r>
    </w:p>
    <w:p w:rsidR="00AA65A4" w:rsidRDefault="00AA65A4" w:rsidP="00AA65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AA65A4" w:rsidRDefault="00AA65A4" w:rsidP="00AA65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อบจ./เทศาล/อบต...........................................................................................................................................</w:t>
      </w:r>
    </w:p>
    <w:p w:rsidR="00AA65A4" w:rsidRDefault="00AA65A4" w:rsidP="00AA65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AA65A4" w:rsidRDefault="00AA65A4" w:rsidP="00AA65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ฝ่าย.....................................................................กอง......................................................................................</w:t>
      </w:r>
    </w:p>
    <w:p w:rsidR="00AA65A4" w:rsidRDefault="00AA65A4" w:rsidP="00AA65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อบจ./เทศาล/อบต..........................................................................................................................................</w:t>
      </w:r>
    </w:p>
    <w:p w:rsidR="00AA65A4" w:rsidRPr="00B90952" w:rsidRDefault="00AA65A4" w:rsidP="00AA65A4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1621"/>
      </w:tblGrid>
      <w:tr w:rsidR="00AA65A4" w:rsidRPr="00B77795" w:rsidTr="00960F9E">
        <w:tc>
          <w:tcPr>
            <w:tcW w:w="5637" w:type="dxa"/>
          </w:tcPr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รายการประเมิน</w:t>
            </w:r>
          </w:p>
        </w:tc>
        <w:tc>
          <w:tcPr>
            <w:tcW w:w="992" w:type="dxa"/>
          </w:tcPr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คะแนน</w:t>
            </w:r>
          </w:p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เหตุผลการให้</w:t>
            </w:r>
          </w:p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คะแนน</w:t>
            </w:r>
          </w:p>
        </w:tc>
      </w:tr>
      <w:tr w:rsidR="00AA65A4" w:rsidRPr="00B77795" w:rsidTr="00960F9E">
        <w:tc>
          <w:tcPr>
            <w:tcW w:w="5637" w:type="dxa"/>
          </w:tcPr>
          <w:p w:rsidR="00AA65A4" w:rsidRPr="00B77795" w:rsidRDefault="00AA65A4" w:rsidP="00960F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คุณภาพของข้อเสนอ (วิสัยทัศน์)</w:t>
            </w:r>
          </w:p>
          <w:p w:rsidR="00AA65A4" w:rsidRPr="00B77795" w:rsidRDefault="00AA65A4" w:rsidP="00960F9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- มีมุมมองแห่งอนาคต </w:t>
            </w:r>
            <w:r w:rsidRPr="00B77795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 w:rsidRPr="00B77795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Future perspective</w:t>
            </w:r>
            <w:r w:rsidRPr="00B77795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  <w:r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สอดคล้องเหมาะสมกับสภาพแวดล้อมทางเศรษฐกิจ สังคม วัฒนธรรม และค่านิยมขององค์กร รวมทั้งวัตถุประสงค์แลภารกิจขององค์กรปกครองส่วนท้องถิ่นนั้น</w:t>
            </w:r>
          </w:p>
          <w:p w:rsidR="00AA65A4" w:rsidRPr="00B77795" w:rsidRDefault="00AA65A4" w:rsidP="00BF0941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- สาระคบถ้วนและชัดเจน</w:t>
            </w:r>
            <w:r w:rsidR="00BF0941" w:rsidRPr="00B77795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(</w:t>
            </w:r>
            <w:r w:rsidR="00BF0941" w:rsidRPr="00B77795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Comphehensive&amp; Clear</w:t>
            </w:r>
            <w:r w:rsidR="00BF0941" w:rsidRPr="00B77795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)</w:t>
            </w:r>
            <w:r w:rsidR="00BF0941"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สะท้อนให้เห็นถึงจุดหมายปลายทาง</w:t>
            </w:r>
            <w:r w:rsidR="00960F9E"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และทิศทางที่จะก้าวไปในอนาคตที่เข้าใจง่าย สามารถทำให้สำเร็จได้ตรงตามเป้าหมาย สาระต่างๆ จะช่วยกระตุ้น ท้าทายความสามารถและวามรู้สึกนึกคิดของบุคลากรที่จะปฏิบัติงาน</w:t>
            </w:r>
          </w:p>
          <w:p w:rsidR="00960F9E" w:rsidRPr="00B77795" w:rsidRDefault="00960F9E" w:rsidP="00BF0941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- มีแผนปฏิบัติที่แสดงให้เห็นวิธีการที่มุ่งสู่จุดหมาย ชัดเจนและเมื่อปฏิบัติตามแล้จะให้ผลคุ้มค่า ในอนาคต ทั้งในด้านบุคคลและองค์กร และมีความสอดคล้องกับจุดหมายปลายทางที่กำหนดเป็นวิสัยทัศน์ หรือตามข้อกำหนดมาตรฐานของงานวิชาการด้านนั้นๆ</w:t>
            </w:r>
          </w:p>
          <w:p w:rsidR="00960F9E" w:rsidRPr="00B77795" w:rsidRDefault="00960F9E" w:rsidP="00BF0941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- แสดงถึงความรู้ ทักษะ (ควา</w:t>
            </w:r>
            <w:r w:rsidR="000920B6"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ม</w:t>
            </w:r>
            <w:r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ชำนายการ/ความเชี่ยวชาญ)ตามมาตรฐานกำหนดตำแหน่งในระดับที่จะแต่งตั้ง โดยเข้าใจระบบงานทั้งด้านกว้าง ด้านลึก จุดแข็งและจุดอ่อนของระบบงาน</w:t>
            </w:r>
          </w:p>
        </w:tc>
        <w:tc>
          <w:tcPr>
            <w:tcW w:w="992" w:type="dxa"/>
          </w:tcPr>
          <w:p w:rsidR="00AA65A4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100</w:t>
            </w: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(25)</w:t>
            </w: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(25)</w:t>
            </w: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(20)</w:t>
            </w: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  <w:p w:rsid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(30)</w:t>
            </w:r>
          </w:p>
          <w:p w:rsidR="00B77795" w:rsidRPr="00B77795" w:rsidRDefault="00B77795" w:rsidP="00960F9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AA65A4" w:rsidRPr="00B77795" w:rsidRDefault="00AA65A4" w:rsidP="00960F9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AA65A4" w:rsidRPr="00B77795" w:rsidRDefault="00B77795" w:rsidP="00960F9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AA65A4" w:rsidRPr="00B77795" w:rsidTr="00960F9E">
        <w:tc>
          <w:tcPr>
            <w:tcW w:w="5637" w:type="dxa"/>
          </w:tcPr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:rsidR="00AA65A4" w:rsidRPr="00B77795" w:rsidRDefault="00AA65A4" w:rsidP="00960F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B777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:rsidR="00AA65A4" w:rsidRPr="00B77795" w:rsidRDefault="00AA65A4" w:rsidP="00960F9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AA65A4" w:rsidRPr="00B77795" w:rsidRDefault="00AA65A4" w:rsidP="00960F9E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</w:tr>
    </w:tbl>
    <w:p w:rsidR="00931B18" w:rsidRPr="00B71714" w:rsidRDefault="00931B18" w:rsidP="00931B18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:rsidR="00931B18" w:rsidRDefault="00931B18" w:rsidP="00931B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931B18" w:rsidRDefault="00931B18" w:rsidP="00931B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931B18" w:rsidRDefault="00931B18" w:rsidP="00931B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931B18" w:rsidRDefault="00931B18" w:rsidP="00931B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:rsidR="00931B18" w:rsidRDefault="00931B18" w:rsidP="00931B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 xml:space="preserve">                                             (.............................................................)</w:t>
      </w:r>
    </w:p>
    <w:p w:rsidR="00931B18" w:rsidRDefault="00931B18" w:rsidP="00931B1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:rsidR="00AA65A4" w:rsidRDefault="009A36B1" w:rsidP="00A75C6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A75C66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คำอธิบายการให้คะแนนแบบประเมิน</w:t>
      </w:r>
    </w:p>
    <w:p w:rsidR="00A75C66" w:rsidRPr="00A75C66" w:rsidRDefault="00A75C66" w:rsidP="00A75C6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:rsidR="009A36B1" w:rsidRDefault="009A36B1" w:rsidP="00A75C66">
      <w:pPr>
        <w:spacing w:after="0"/>
        <w:ind w:firstLine="720"/>
        <w:jc w:val="both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สำหรับคณะกรรมการประเมินผลงานและประเมินข้อเสนอหรือวิสัยทัศน์ในส่วนที่เกี่ยวกับการให้คะแนน</w:t>
      </w:r>
      <w:r w:rsidR="00A75C66">
        <w:rPr>
          <w:rFonts w:ascii="TH SarabunIT๙" w:hAnsi="TH SarabunIT๙" w:cs="TH SarabunIT๙" w:hint="cs"/>
          <w:sz w:val="24"/>
          <w:szCs w:val="32"/>
          <w:cs/>
          <w:lang w:val="en-US"/>
        </w:rPr>
        <w:t>ด้านทักษะและความรู้ตามมาตรฐานกำหนดตำแหน่ง ให้นำสูตรและวิธีการคิดให้คะแนนจาก คำอธิบายการให้คะแนนแบบประเมินเกี่ยวกับทักษะของผู้บังคับบัญชา มาปรับใช้ โดยปรับคะแนนในส่วนของการประเมินความรู้และทักษะให้สอดคล้องตามเกณฑ์ที่กำหนด คือ 30 คะแนน(ความรู้ 15 คะแนน และทักษะ 15 คะแนน) ดังนั้นผู้รับผิดชอบด้านการบริหารงานบุคคลเกี่ยวกับการประเมินการเลื่อนระดับขององค์กรปกครองส่วนท้องถิ่น หรือของ ก.จ.จ. ก.ท.จ. หรือ ก.อบต.จังหวัด ต้องแจ้งให้คณะกรรมการประเมินฯ ทราบด้วย พร้อมทั้งให้เสนอมาตรฐานกำหนดตำแหน่งให้กับคณะกรรมการตรวจประเมินผลงานหรือวิสัยทัศน์แล้วแต่กรณีให้ทราบด้วย</w:t>
      </w:r>
    </w:p>
    <w:p w:rsidR="00A75C66" w:rsidRDefault="00A75C6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สำหรับการให้คะแนนความรู้และทักษะให้นำหลักการการให้คะแนนด้านทักษะที่ผู้บังคับบัญชาเป็นผู้ประเมินมาปรับใช้ ดังนี้</w:t>
      </w:r>
    </w:p>
    <w:p w:rsidR="002F755B" w:rsidRDefault="002F755B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2082"/>
        <w:gridCol w:w="1843"/>
        <w:gridCol w:w="1621"/>
      </w:tblGrid>
      <w:tr w:rsidR="00A75C66" w:rsidTr="002F755B">
        <w:tc>
          <w:tcPr>
            <w:tcW w:w="534" w:type="dxa"/>
          </w:tcPr>
          <w:p w:rsid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:rsid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ความรู้ที่จำเป็นสำหรับการปฏิบัติงานในตำแหน่งตามที่กำหนดไว้ในมาตรฐานกำหนดตำแหน่ง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:rsidR="00A75C66" w:rsidRP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:rsid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:rsid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:rsid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:rsidR="00A75C66" w:rsidRDefault="00A75C66" w:rsidP="00A75C6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A75C66" w:rsidTr="002F755B">
        <w:tc>
          <w:tcPr>
            <w:tcW w:w="534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A75C66" w:rsidTr="002F755B">
        <w:tc>
          <w:tcPr>
            <w:tcW w:w="534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A75C66" w:rsidRDefault="00A75C66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CB3E16">
        <w:tc>
          <w:tcPr>
            <w:tcW w:w="5778" w:type="dxa"/>
            <w:gridSpan w:val="3"/>
          </w:tcPr>
          <w:p w:rsidR="002F755B" w:rsidRDefault="002F755B" w:rsidP="002F755B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:rsidR="002F755B" w:rsidRDefault="002F755B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2F755B" w:rsidRDefault="002F755B" w:rsidP="00D3318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A75C66" w:rsidRDefault="00A75C6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2082"/>
        <w:gridCol w:w="1843"/>
        <w:gridCol w:w="1621"/>
      </w:tblGrid>
      <w:tr w:rsidR="002F755B" w:rsidTr="00CB3E16">
        <w:tc>
          <w:tcPr>
            <w:tcW w:w="534" w:type="dxa"/>
          </w:tcPr>
          <w:p w:rsidR="002F755B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ที่</w:t>
            </w:r>
          </w:p>
        </w:tc>
        <w:tc>
          <w:tcPr>
            <w:tcW w:w="3162" w:type="dxa"/>
          </w:tcPr>
          <w:p w:rsidR="002F755B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:rsidR="002F755B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ระดับที่กำหนดไว้ตามมาตรฐานกำหนดตำแหน่ง</w:t>
            </w:r>
          </w:p>
          <w:p w:rsidR="002F755B" w:rsidRPr="00A75C66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(1)</w:t>
            </w:r>
          </w:p>
        </w:tc>
        <w:tc>
          <w:tcPr>
            <w:tcW w:w="1843" w:type="dxa"/>
          </w:tcPr>
          <w:p w:rsidR="002F755B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ระดับที่ประเมินได้</w:t>
            </w:r>
          </w:p>
          <w:p w:rsidR="002F755B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</w:t>
            </w:r>
          </w:p>
        </w:tc>
        <w:tc>
          <w:tcPr>
            <w:tcW w:w="1621" w:type="dxa"/>
          </w:tcPr>
          <w:p w:rsidR="002F755B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ค่าความแตกต่าง</w:t>
            </w:r>
          </w:p>
          <w:p w:rsidR="002F755B" w:rsidRDefault="002F755B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(2)-(1)</w:t>
            </w:r>
          </w:p>
        </w:tc>
      </w:tr>
      <w:tr w:rsidR="002F755B" w:rsidTr="00CB3E16">
        <w:tc>
          <w:tcPr>
            <w:tcW w:w="534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3162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CB3E16">
        <w:tc>
          <w:tcPr>
            <w:tcW w:w="534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3162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082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CB3E16">
        <w:tc>
          <w:tcPr>
            <w:tcW w:w="5778" w:type="dxa"/>
            <w:gridSpan w:val="3"/>
          </w:tcPr>
          <w:p w:rsidR="002F755B" w:rsidRDefault="002F755B" w:rsidP="00CB3E16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คิดเป็นร้อยละ</w:t>
            </w:r>
          </w:p>
        </w:tc>
        <w:tc>
          <w:tcPr>
            <w:tcW w:w="1843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621" w:type="dxa"/>
          </w:tcPr>
          <w:p w:rsidR="002F755B" w:rsidRDefault="002F755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F755B" w:rsidRDefault="002F755B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Pr="002F755B" w:rsidRDefault="002F755B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2F755B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ระดับความรู้ที่คาดหวังให้เป็นไปตามที่กำหนดไว้ในมาตรฐานกำหนดตำแหน่งที่ขอประเมิน ซึ่งจะต้องพิจารณาจากผลงาน หรือวิสัยทัศน์ที่นำเสนอโดยเทียบเคียงจากพจนานุกรมตามคำจำกัดความและความซับซ้อนของทักษะ และความรู้ที่กำหนดแต่ละระดับ</w:t>
      </w: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ความรู้/ทักษะที่ค้นพบจากการพิจารณาผลงานหรือวิสัยทัศน์แล้วแต่กรณี</w:t>
      </w:r>
    </w:p>
    <w:p w:rsidR="00CB3221" w:rsidRPr="00CB3221" w:rsidRDefault="00CB3221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843"/>
        <w:gridCol w:w="1134"/>
        <w:gridCol w:w="1054"/>
      </w:tblGrid>
      <w:tr w:rsidR="002F755B" w:rsidRPr="002F755B" w:rsidTr="008F345A">
        <w:tc>
          <w:tcPr>
            <w:tcW w:w="5211" w:type="dxa"/>
          </w:tcPr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</w:tcPr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</w:tcPr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</w:tcPr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</w:t>
            </w:r>
            <w:r w:rsidRPr="002F755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2F755B" w:rsidTr="008F345A">
        <w:tc>
          <w:tcPr>
            <w:tcW w:w="5211" w:type="dxa"/>
          </w:tcPr>
          <w:p w:rsidR="002F755B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CB3E16">
        <w:tc>
          <w:tcPr>
            <w:tcW w:w="7054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8F345A">
        <w:tc>
          <w:tcPr>
            <w:tcW w:w="5211" w:type="dxa"/>
          </w:tcPr>
          <w:p w:rsidR="008F345A" w:rsidRDefault="008F345A" w:rsidP="008F345A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</w:tcPr>
          <w:p w:rsidR="008F345A" w:rsidRDefault="00DF5A43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>
                <v:line id="ตัวเชื่อมต่อตรง 13" o:spid="_x0000_s1033" style="position:absolute;left:0;text-align:left;z-index:251676672;visibility:visible;mso-position-horizontal-relative:text;mso-position-vertical-relative:text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" strokecolor="black [3213]"/>
              </w:pict>
            </w:r>
            <w:r w:rsidR="008F345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ผลรวม (ก </w:t>
            </w:r>
            <w:r w:rsidR="008F345A"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 w:rsidR="008F345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CB3E16">
        <w:tc>
          <w:tcPr>
            <w:tcW w:w="7054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8F345A" w:rsidRPr="00CB3221" w:rsidRDefault="008F345A" w:rsidP="00CB322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:rsidR="00CB3221" w:rsidRDefault="008F345A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:rsidR="008F345A" w:rsidRDefault="00CB3221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24"/>
          <w:cs/>
          <w:lang w:val="en-US"/>
        </w:rPr>
        <w:t xml:space="preserve">=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คะแนนที่ได้</w:t>
      </w: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Pr="00F853FF" w:rsidRDefault="000B3112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การเสนอขอปรับปรุงตำแหน่งเพื่อเลื่อนและแต่งตั้งข้าราชการหรือพนักงานส่วนท้องถิ่น ให้ดำรงตำแหน่งที่สูงขึ้น</w:t>
      </w: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:rsidR="00D938FF" w:rsidRDefault="00D938FF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อบจ./เทศบาล/อบต............................................................................จังหวัด......................................................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ขอปรับปรุงตำแหน่ง.............................................................................................................................................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จาก.....................................................................................เป็น...........................................................................</w:t>
      </w:r>
    </w:p>
    <w:p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ภารกิจที่รับผิดชอบของตำแหน่งที่ขอปรับปรุง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B3112" w:rsidRPr="000B3112" w:rsidTr="000B3112">
        <w:tc>
          <w:tcPr>
            <w:tcW w:w="4621" w:type="dxa"/>
          </w:tcPr>
          <w:p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ภารกิจที่รับผิดชอบ</w:t>
            </w:r>
          </w:p>
        </w:tc>
        <w:tc>
          <w:tcPr>
            <w:tcW w:w="4621" w:type="dxa"/>
          </w:tcPr>
          <w:p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ภารกิจใหม่ที่รับผิดชอบ</w:t>
            </w:r>
          </w:p>
        </w:tc>
      </w:tr>
      <w:tr w:rsidR="000B3112" w:rsidTr="000B3112">
        <w:tc>
          <w:tcPr>
            <w:tcW w:w="4621" w:type="dxa"/>
          </w:tcPr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Pr="00F853FF" w:rsidRDefault="00F853FF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3. ปริมาณงานที่รับผิดชอบของตำแหน่งที่ขอปรับปรุง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53FF" w:rsidRPr="00F853FF" w:rsidTr="00F853FF">
        <w:tc>
          <w:tcPr>
            <w:tcW w:w="4621" w:type="dxa"/>
          </w:tcPr>
          <w:p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ปริมาณงานเดิมที่รับผิดชอบ</w:t>
            </w:r>
          </w:p>
        </w:tc>
        <w:tc>
          <w:tcPr>
            <w:tcW w:w="4621" w:type="dxa"/>
          </w:tcPr>
          <w:p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ปริมาณงานใหม่ที่รับผิดชอบ</w:t>
            </w:r>
          </w:p>
        </w:tc>
      </w:tr>
      <w:tr w:rsidR="00F853FF" w:rsidTr="00F853FF">
        <w:tc>
          <w:tcPr>
            <w:tcW w:w="4621" w:type="dxa"/>
          </w:tcPr>
          <w:p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F853FF" w:rsidRDefault="00F853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Pr="00580449" w:rsidRDefault="00580449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58044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4. คุณภาพของงานที่รับผิดชอบของตำแหน่งที่ขอปรับปรุง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0449" w:rsidRPr="00580449" w:rsidTr="00580449">
        <w:tc>
          <w:tcPr>
            <w:tcW w:w="4621" w:type="dxa"/>
          </w:tcPr>
          <w:p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คุณภาพงานเดิมที่รับผิดชอบ</w:t>
            </w:r>
          </w:p>
        </w:tc>
        <w:tc>
          <w:tcPr>
            <w:tcW w:w="4621" w:type="dxa"/>
          </w:tcPr>
          <w:p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คุณภาพงานใหม่ที่รับผิดชอบ</w:t>
            </w:r>
          </w:p>
        </w:tc>
      </w:tr>
      <w:tr w:rsidR="00580449" w:rsidTr="00580449">
        <w:tc>
          <w:tcPr>
            <w:tcW w:w="4621" w:type="dxa"/>
          </w:tcPr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ลงชื่อ................................................................ผู้ประเมิน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(..............................................................)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ผู้อำนวยการกอง/ส่วนราชการที่ขอปรับปรุงตำแหน่ง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สำหรับการปรับปรุงตำแหน่งนี้ ให้เสนอทั้งในขั้นตอนของคณะกรรมการประเมินการปรับปรุงตำแหน่งขององค์กรปกครองส่วนท้องถิ่น และต้องนำเสนอต่อ ก.จ.จ. ก.ท.จ. ก.อบต.จังหวัด กรณีประเภทวิชาการ ระดับชำนาญการพิเศษ ประเภททั่วไป ระดับอาวุโส หากเป็นประเภทวิชาการ ระดับเชี่ยวชาญ ให้เสนอต่อ ก.จ. ก.ท. หรือ ก.อบต. แล้วแต่กรณี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Pr="00773C75" w:rsidRDefault="0083213B" w:rsidP="00773C7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หลักเกณฑ์การประเมินการปรับปรุงตำแหน่ง</w:t>
      </w:r>
    </w:p>
    <w:p w:rsidR="00773C75" w:rsidRDefault="00773C75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ตำแหน่งประเภทวิชาการ ระดับชำนาญการพิเศษ และระดับเชี่ยวชาญ ตำแหน่งประเภททั่วไป ระดับอาวุโส ให้ใช้หลักเกณฑ์การประเมินค่างานเพื่อวัดคุณภาพของงานของตำแหน่งตามลักษณะงาน หน้าที่และความรับผิดชอบ คุณภาพและความยุ่งยากของงาน ความรู้ ความสามารถ ประสบการณ์ที่ต้องการในการปฏิบัติงาน โดยกำหนดองค์ประกอบการประเมินค่างาน 4 ด้าน คือ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หน้าที่ความรับผิดชอบ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ความยุ่งยากของงาน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3. การกำกับตรวจสอบ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4. การตัดสินใจ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ทั้งนี้ได้จำแนกหลักเกณฑ์การประเมินค่างานตามประเภทตำแหน่ง ดังนี้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ตำแหน่งประเภทวิชาการ ระดับชำนาญการพิเศษ และระดับเชี่ยวชาญ รายละเอียดตามแบบ ชพ./ชช.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ตำแหน่งประเภททั่วไป ระดับอาวุโส รายละเอียดตามแบบ อส.</w:t>
      </w:r>
    </w:p>
    <w:p w:rsidR="0083213B" w:rsidRPr="00773C75" w:rsidRDefault="0083213B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เกณฑ์การตัดสิน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ประเภทวิชาการ ระดับชำนาญการพิเศษ   ได้คะแนน   80  คะแนนขึ้นไป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ประเภทวิชาการ ระดับเชี่ยวชาญ            ได้คะแนน    90 คะแนนขึ้นไป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3. ประเภททั่วไป ระดับอาวุโส                   ได้คะแนน    80 คะแนนขึ้นไป</w:t>
      </w:r>
    </w:p>
    <w:p w:rsidR="00773C75" w:rsidRDefault="00773C75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การพิจารณา คณะกรรมการประเมินการปรับปรุงตำแหน่งอาจจะใช้ประกอบการสัมภาษณ์ เพื่อให้ได้ข้อมูลถูกต้อง ครบถ้วน สมบูรณ์ประกอบการพิจารณาการให้คะแนนได้ หรือจะอ้างอิงจากบุคคลประกอบก็ได้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jc w:val="right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แบบ </w:t>
      </w:r>
      <w:r w:rsidR="0031402D">
        <w:rPr>
          <w:rFonts w:ascii="TH SarabunIT๙" w:hAnsi="TH SarabunIT๙" w:cs="TH SarabunIT๙" w:hint="cs"/>
          <w:sz w:val="24"/>
          <w:szCs w:val="32"/>
          <w:cs/>
          <w:lang w:val="en-US"/>
        </w:rPr>
        <w:t>อส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FE7EFC" w:rsidRDefault="00FE7EFC" w:rsidP="00FE7EFC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การประเมินค่างานของตำแหน่งประเภท</w:t>
      </w:r>
      <w:r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ทั่วไป</w:t>
      </w: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อาวุโส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578"/>
        <w:gridCol w:w="2311"/>
      </w:tblGrid>
      <w:tr w:rsidR="00FE7EFC" w:rsidRPr="00F40369" w:rsidTr="00CB3E16">
        <w:tc>
          <w:tcPr>
            <w:tcW w:w="4077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276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:rsidR="00FE7EFC" w:rsidRPr="00F40369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E7EFC" w:rsidTr="00CB3E16">
        <w:tc>
          <w:tcPr>
            <w:tcW w:w="4077" w:type="dxa"/>
          </w:tcPr>
          <w:p w:rsidR="00FE7EFC" w:rsidRPr="00FE7EFC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1. หน้าที่และความรับผิดชอบ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ปฏิบัติงานระดับต้น 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ซึ่งมีแนวทางปฏิบัติและมาตรฐานชัดเจน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(10-15 คะแนน)</w:t>
            </w:r>
          </w:p>
          <w:p w:rsidR="0031402D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คอนข้าง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ยาก 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โดยอาศัยคำแนะนำ แนวทาง หรือคู่มือการปฏิบัติงานที่มีอยู่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16-20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คะแนน)</w:t>
            </w:r>
          </w:p>
          <w:p w:rsidR="00FE7EFC" w:rsidRDefault="0031402D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ปฏิบัติงานที่ยาก โดยปรับใช้วิธีการหรือแนวทางปฏิบัติที่มีอยู่ได้ (21-25 คะแนน)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ปฏิบัติงานที่ยากมาก หรืองานที่มีขอบเขตเนื้อหาหลากหลายโดยต้อง</w:t>
            </w:r>
            <w:r w:rsidR="0031402D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ปรับวิธีการหรือแนวทางปฏิบัติงานที่มีอยู่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(26-30 คะแนน)</w:t>
            </w:r>
          </w:p>
        </w:tc>
        <w:tc>
          <w:tcPr>
            <w:tcW w:w="1276" w:type="dxa"/>
          </w:tcPr>
          <w:p w:rsidR="00FE7EFC" w:rsidRPr="00FE7EFC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E7EFC" w:rsidRPr="00F40369" w:rsidTr="00CB3E16">
        <w:tc>
          <w:tcPr>
            <w:tcW w:w="4077" w:type="dxa"/>
          </w:tcPr>
          <w:p w:rsidR="00FE7EFC" w:rsidRPr="00FE7EFC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 ความยุ่งยากของงาน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เป็นงานที่ไม่ยุ่งยาก มี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คำแนะนำ คู่มือ และ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แนวทางปฏิบัติที่ชัดเจน (10-15 คะแนน)</w:t>
            </w:r>
          </w:p>
          <w:p w:rsidR="00FE7EFC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เป็นงานที่ค่อนข้างย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ากมี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แนวทางปฏิบัติที่</w:t>
            </w:r>
            <w:r w:rsidR="00FE7EF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หลากหลาย(16-20 คะแนน)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ต้องประยุกต์ใช้ความรู้และประสบการณ์ในการเลือกใช้วิธีการ และแนวทางให้เหมาะสมกับสภาพการณ์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(21-25 คะแนน)</w:t>
            </w:r>
          </w:p>
          <w:p w:rsidR="00FE7EFC" w:rsidRDefault="00FE7EFC" w:rsidP="00EB4A4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เป็นงานที่ยุ่งยากซับซ้อนมาก </w:t>
            </w:r>
            <w:r w:rsidR="00EB4A49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มีความหลากหลายและมีขั้นตอนวิธีการที่ยุ่งยาก ต้องประยุกต์ใช้ความรู้ และประสบการณ์ในการปรับเปลี่ยนวิธีการและแนวทางปฏิบัติงานให้เหมาะสมกับสภาพการณ์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(26-30 คะแนน)</w:t>
            </w:r>
          </w:p>
        </w:tc>
        <w:tc>
          <w:tcPr>
            <w:tcW w:w="1276" w:type="dxa"/>
          </w:tcPr>
          <w:p w:rsidR="00FE7EFC" w:rsidRPr="00FE7EFC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B4A49" w:rsidRPr="00F40369" w:rsidTr="00CB3E16">
        <w:tc>
          <w:tcPr>
            <w:tcW w:w="4077" w:type="dxa"/>
          </w:tcPr>
          <w:p w:rsidR="00EB4A49" w:rsidRDefault="00EB4A49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3. การกำกับตรวจสอบ</w:t>
            </w:r>
          </w:p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   ) ได้รับการกำกับ แนะนำ ตรวจสอบอย่างใกล้ชิด (1-5 คะแนน)</w:t>
            </w:r>
          </w:p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ได้รับการกำกับ แนะนำ ตรวจสอบการปฏิบัติงานบ้าง (6-10 คะแนน)</w:t>
            </w:r>
          </w:p>
          <w:p w:rsidR="00AE7C7B" w:rsidRDefault="00AE7C7B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ได้รับการกำกับ แนะนำ ตรวจสอบเฉพาะบางเรื่องที่มีความสำคัญ (11-15 คะแนน)</w:t>
            </w:r>
          </w:p>
          <w:p w:rsidR="00AE7C7B" w:rsidRPr="00EB4A49" w:rsidRDefault="00AE7C7B" w:rsidP="00CB3E16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ได้รับการกำกับ แนะนำ ตรวจสอบการ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lastRenderedPageBreak/>
              <w:t>ปฏิบัติงานน้อยมาก (15-20 คะแนน)</w:t>
            </w:r>
          </w:p>
        </w:tc>
        <w:tc>
          <w:tcPr>
            <w:tcW w:w="1276" w:type="dxa"/>
          </w:tcPr>
          <w:p w:rsidR="00EB4A49" w:rsidRPr="00FE7EFC" w:rsidRDefault="00AE7C7B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lastRenderedPageBreak/>
              <w:t>20</w:t>
            </w:r>
          </w:p>
        </w:tc>
        <w:tc>
          <w:tcPr>
            <w:tcW w:w="1578" w:type="dxa"/>
          </w:tcPr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EB4A49" w:rsidRDefault="00EB4A49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578"/>
        <w:gridCol w:w="2311"/>
      </w:tblGrid>
      <w:tr w:rsidR="00FE7EFC" w:rsidRPr="00EC2717" w:rsidTr="00CB3E16">
        <w:tc>
          <w:tcPr>
            <w:tcW w:w="4077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276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:rsidR="00FE7EFC" w:rsidRPr="00EC2717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E7EFC" w:rsidTr="00CB3E16">
        <w:tc>
          <w:tcPr>
            <w:tcW w:w="4077" w:type="dxa"/>
          </w:tcPr>
          <w:p w:rsidR="00FE7EFC" w:rsidRPr="003C0CA3" w:rsidRDefault="00FE7EFC" w:rsidP="00CB3E1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4. การตัดสินใจ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ในการปฏิบัติงานมีการตัดสินใจบ้าง  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โดยจะได้รับคำแนะนำในกรณีที่มีปัญหา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(1-5 คะแนน)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บางส่วนโดยให้มีการรายงานผลการตัดสินใจเป็นระยะ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(6-10 คะแนน)</w:t>
            </w:r>
          </w:p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ค่อนข้างมาโดยมีการรายงานผลการตัดสินใจในเรื่องที่สำคัญ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(11-15 คะแนน)</w:t>
            </w:r>
          </w:p>
          <w:p w:rsidR="00FE7EFC" w:rsidRPr="00EC2717" w:rsidRDefault="00FE7EFC" w:rsidP="00AE7C7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</w:t>
            </w:r>
            <w:r w:rsidR="00AE7C7B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ค่อนข้างมากสามารถวางแผนและกำหนดแนวทางการปฏิบัติงานและแก้ไขปัญหาในงานที่รับผิดชอบ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(15-20 คะแนน)</w:t>
            </w:r>
          </w:p>
        </w:tc>
        <w:tc>
          <w:tcPr>
            <w:tcW w:w="1276" w:type="dxa"/>
          </w:tcPr>
          <w:p w:rsidR="00FE7EFC" w:rsidRPr="003C0CA3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E7EFC" w:rsidTr="00CB3E16">
        <w:tc>
          <w:tcPr>
            <w:tcW w:w="4077" w:type="dxa"/>
          </w:tcPr>
          <w:p w:rsidR="00FE7EFC" w:rsidRPr="002B6E12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B6E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</w:t>
            </w:r>
          </w:p>
        </w:tc>
        <w:tc>
          <w:tcPr>
            <w:tcW w:w="1276" w:type="dxa"/>
          </w:tcPr>
          <w:p w:rsidR="00FE7EFC" w:rsidRPr="003C0CA3" w:rsidRDefault="00FE7EFC" w:rsidP="00CB3E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1578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E7EFC" w:rsidRDefault="00FE7EFC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สรุปผลการประเมินค่างาน/เหตุผล (นำผลคะแนนของกรรมการมารวมกันเพื่อหาค่าเฉลี่ย)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ผ่านการประเมิน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ไม่ผ่านการประเมิน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E7C7B" w:rsidRDefault="00AE7C7B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Pr="007518BF" w:rsidRDefault="00FE7EFC" w:rsidP="00FE7EFC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518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ความเห็นของคณะกรรมการประเมินการปรับปรุงตำแหน่ง</w:t>
      </w:r>
    </w:p>
    <w:p w:rsidR="00FE7EFC" w:rsidRDefault="00FE7EFC" w:rsidP="00FE7EFC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ได้ประเมินค่างานในการปรับปรุงแล้ว ขอรับรองว่าข้อมูลข้างต้นของเลขที่ตำแหน่ง...............................ตำแหน่ง....................................................................ถูกต้องและเป็นไปตามหลักเกณฑ์และเงื่อนไขการปรับปรุงตำแหน่งและการประเมินค่างาน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(ลงชื่อ).....................................................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(ลงชื่อ)..........................................................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(....................................................)                      (.......................................................)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กรรมการ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(ลงชื่อ).....................................................              (ลงชื่อ)..........................................................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(...................................................)                     (.......................................................)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 กรรมการ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(ลงชื่อ)...................................................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(.................................................)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ประธานกรรมการ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    ) เห็นด้วย ควรนำเสนอ ก.จ.จ. ก.ท.จ. ก.อบต.จังหวัด 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เหตุผล.........................................................................................................................................................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    ) ไม่เห็นด้วย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เหตุผล........................................................................................................................................................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(ลงชื่อ)............................................................</w:t>
      </w:r>
    </w:p>
    <w:p w:rsidR="00FE7EFC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(.....................................................)</w:t>
      </w:r>
    </w:p>
    <w:p w:rsidR="00FE7EFC" w:rsidRPr="00CB3221" w:rsidRDefault="00FE7EFC" w:rsidP="00FE7EFC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นายก............................................................</w:t>
      </w: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54B8A" w:rsidRPr="00BC56FF" w:rsidRDefault="00254B8A" w:rsidP="00BC56F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C56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แบบประเมินภาระค่าใช้จ่ายเพื่อขอปรับปรุงตำแหน่ง</w:t>
      </w: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1. ภาระค่าใช้จ่ายด้านการบริหารงานบุคคลก่อนและหลังการปรับปรุงตำแหน่ง</w:t>
      </w:r>
    </w:p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1.1 ข้อมูลค่าใช้จ่ายเกี่ยวกับเงินเดือน ค่าจ้าง และค่าตอบแทนอื่น </w:t>
      </w:r>
      <w:r w:rsidRPr="00254B8A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ก่อนการปรับปรุงตำแหน่ง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1701"/>
        <w:gridCol w:w="1196"/>
      </w:tblGrid>
      <w:tr w:rsidR="00254B8A" w:rsidTr="00254B8A">
        <w:tc>
          <w:tcPr>
            <w:tcW w:w="959" w:type="dxa"/>
            <w:vMerge w:val="restart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4111" w:type="dxa"/>
            <w:vMerge w:val="restart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รายการ</w:t>
            </w:r>
          </w:p>
        </w:tc>
        <w:tc>
          <w:tcPr>
            <w:tcW w:w="2976" w:type="dxa"/>
            <w:gridSpan w:val="2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กรอบอัตรากำลัง</w:t>
            </w:r>
          </w:p>
        </w:tc>
        <w:tc>
          <w:tcPr>
            <w:tcW w:w="1196" w:type="dxa"/>
            <w:vMerge w:val="restart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254B8A" w:rsidTr="00254B8A">
        <w:tc>
          <w:tcPr>
            <w:tcW w:w="959" w:type="dxa"/>
            <w:vMerge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111" w:type="dxa"/>
            <w:vMerge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จำนวน(คน)</w:t>
            </w: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จำนวนเงิน(บาท)</w:t>
            </w:r>
          </w:p>
        </w:tc>
        <w:tc>
          <w:tcPr>
            <w:tcW w:w="1196" w:type="dxa"/>
            <w:vMerge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411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ข้าราชการ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411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ลูกจ้างประจำ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411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พนักงานจ้างตามภารกิจและพนักงานจ้างทั่วไป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959" w:type="dxa"/>
          </w:tcPr>
          <w:p w:rsidR="00254B8A" w:rsidRDefault="00254B8A" w:rsidP="00254B8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4111" w:type="dxa"/>
          </w:tcPr>
          <w:p w:rsidR="00254B8A" w:rsidRP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ประโยชน์ตอบแทนอื่น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254B8A">
        <w:tc>
          <w:tcPr>
            <w:tcW w:w="5070" w:type="dxa"/>
            <w:gridSpan w:val="2"/>
          </w:tcPr>
          <w:p w:rsidR="00254B8A" w:rsidRPr="00254B8A" w:rsidRDefault="00254B8A" w:rsidP="00254B8A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54B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รวมทั้งสิ้น</w:t>
            </w:r>
          </w:p>
        </w:tc>
        <w:tc>
          <w:tcPr>
            <w:tcW w:w="127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1842"/>
        <w:gridCol w:w="1196"/>
      </w:tblGrid>
      <w:tr w:rsidR="00761DC2" w:rsidTr="00CB3E16">
        <w:tc>
          <w:tcPr>
            <w:tcW w:w="6204" w:type="dxa"/>
            <w:gridSpan w:val="2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รายรับจริงตามข้อบัญญัติ/เทศบัญญัติงบประมาณรายจ่าย </w:t>
            </w: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ประจำปีงบประมาณ พ.ศ.............</w:t>
            </w:r>
          </w:p>
        </w:tc>
        <w:tc>
          <w:tcPr>
            <w:tcW w:w="1842" w:type="dxa"/>
            <w:vMerge w:val="restart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</w:t>
            </w: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(ร้อยละ)</w:t>
            </w:r>
          </w:p>
        </w:tc>
        <w:tc>
          <w:tcPr>
            <w:tcW w:w="1196" w:type="dxa"/>
            <w:vMerge w:val="restart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:rsidTr="00761DC2">
        <w:tc>
          <w:tcPr>
            <w:tcW w:w="3369" w:type="dxa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งบประมาณรายจ่ายประจำปี พ.ศ.......(รายได้จริงไม่รวมเงินอุดหนุน)</w:t>
            </w:r>
          </w:p>
        </w:tc>
        <w:tc>
          <w:tcPr>
            <w:tcW w:w="2835" w:type="dxa"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ค่าใช้จ่ายด้านการบริหารบุคลากร (จ่ายจริง)</w:t>
            </w:r>
          </w:p>
        </w:tc>
        <w:tc>
          <w:tcPr>
            <w:tcW w:w="1842" w:type="dxa"/>
            <w:vMerge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  <w:vMerge/>
          </w:tcPr>
          <w:p w:rsidR="00761DC2" w:rsidRDefault="00761DC2" w:rsidP="00761DC2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54B8A" w:rsidTr="00761DC2">
        <w:tc>
          <w:tcPr>
            <w:tcW w:w="3369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835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842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254B8A" w:rsidRDefault="00254B8A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54B8A" w:rsidRDefault="00254B8A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u w:val="single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1.2 ข้อมูลค่าใช้จ่ายเกี่ยวกับเงินเดือน ค่าจ้าง และค่าตอบแทนอื่น หลัง</w:t>
      </w:r>
      <w:r w:rsidRPr="00254B8A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การปรับปรุงตำแหน่ง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1701"/>
        <w:gridCol w:w="1196"/>
      </w:tblGrid>
      <w:tr w:rsidR="00761DC2" w:rsidTr="00CB3E16">
        <w:tc>
          <w:tcPr>
            <w:tcW w:w="959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ลำดับที่</w:t>
            </w:r>
          </w:p>
        </w:tc>
        <w:tc>
          <w:tcPr>
            <w:tcW w:w="4111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รายการ</w:t>
            </w:r>
          </w:p>
        </w:tc>
        <w:tc>
          <w:tcPr>
            <w:tcW w:w="2976" w:type="dxa"/>
            <w:gridSpan w:val="2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กรอบอัตรากำลัง</w:t>
            </w:r>
          </w:p>
        </w:tc>
        <w:tc>
          <w:tcPr>
            <w:tcW w:w="1196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:rsidTr="00CB3E16">
        <w:tc>
          <w:tcPr>
            <w:tcW w:w="959" w:type="dxa"/>
            <w:vMerge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111" w:type="dxa"/>
            <w:vMerge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จำนวน(คน)</w:t>
            </w: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จำนวนเงิน(บาท)</w:t>
            </w:r>
          </w:p>
        </w:tc>
        <w:tc>
          <w:tcPr>
            <w:tcW w:w="1196" w:type="dxa"/>
            <w:vMerge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411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ข้าราชการ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411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ลูกจ้างประจำ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411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พนักงานจ้างตามภารกิจและพนักงานจ้างทั่วไป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95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4</w:t>
            </w:r>
          </w:p>
        </w:tc>
        <w:tc>
          <w:tcPr>
            <w:tcW w:w="4111" w:type="dxa"/>
          </w:tcPr>
          <w:p w:rsidR="00761DC2" w:rsidRPr="00254B8A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ประโยชน์ตอบแทนอื่น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5070" w:type="dxa"/>
            <w:gridSpan w:val="2"/>
          </w:tcPr>
          <w:p w:rsidR="00761DC2" w:rsidRPr="00254B8A" w:rsidRDefault="00761DC2" w:rsidP="00CB3E16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54B8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รวมทั้งสิ้น</w:t>
            </w:r>
          </w:p>
        </w:tc>
        <w:tc>
          <w:tcPr>
            <w:tcW w:w="1275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761DC2" w:rsidRDefault="00761DC2" w:rsidP="00761DC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1842"/>
        <w:gridCol w:w="1196"/>
      </w:tblGrid>
      <w:tr w:rsidR="00761DC2" w:rsidTr="00CB3E16">
        <w:tc>
          <w:tcPr>
            <w:tcW w:w="6204" w:type="dxa"/>
            <w:gridSpan w:val="2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รายรับจริงตามข้อบัญญัติ/เทศบัญญัติงบประมาณรายจ่าย </w:t>
            </w: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ประจำปีงบประมาณ พ.ศ.............</w:t>
            </w:r>
          </w:p>
        </w:tc>
        <w:tc>
          <w:tcPr>
            <w:tcW w:w="1842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คิดเป็น</w:t>
            </w: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(ร้อยละ)</w:t>
            </w:r>
          </w:p>
        </w:tc>
        <w:tc>
          <w:tcPr>
            <w:tcW w:w="1196" w:type="dxa"/>
            <w:vMerge w:val="restart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หมายเหตุ</w:t>
            </w:r>
          </w:p>
        </w:tc>
      </w:tr>
      <w:tr w:rsidR="00761DC2" w:rsidTr="00CB3E16">
        <w:tc>
          <w:tcPr>
            <w:tcW w:w="336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งบประมาณรายจ่ายประจำปี พ.ศ.......(รายได้จริงไม่รวมเงินอุดหนุน)</w:t>
            </w:r>
          </w:p>
        </w:tc>
        <w:tc>
          <w:tcPr>
            <w:tcW w:w="2835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ค่าใช้จ่ายด้านการบริหารบุคลากร (จ่ายจริง)</w:t>
            </w:r>
          </w:p>
        </w:tc>
        <w:tc>
          <w:tcPr>
            <w:tcW w:w="1842" w:type="dxa"/>
            <w:vMerge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  <w:vMerge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761DC2" w:rsidTr="00CB3E16">
        <w:tc>
          <w:tcPr>
            <w:tcW w:w="3369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2835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</w:p>
        </w:tc>
        <w:tc>
          <w:tcPr>
            <w:tcW w:w="1842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96" w:type="dxa"/>
          </w:tcPr>
          <w:p w:rsidR="00761DC2" w:rsidRDefault="00761DC2" w:rsidP="00CB3E16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(ลงชื่อ).............................................................</w:t>
      </w: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(.........................................................)</w:t>
      </w:r>
    </w:p>
    <w:p w:rsidR="00761DC2" w:rsidRDefault="00761DC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นายก..........................................................</w:t>
      </w:r>
    </w:p>
    <w:p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366268" w:rsidRDefault="00366268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กรณีภาระค่าใช้จ่ายในการพิจารณาเห็นชอบปรับปรุงตำแหน่งให้เป็นไปตามพระราชบัญญัติระเบียบบริหารงานบุคคลส่วนท้องถิ่น ทั้งนี้ ต้องคำนึงถึงภาระค่าใช้จ่ายที่เกิดขึ้นจากการปรับปรุงตำแหน่ง การเลื่อนระดับ การเลื่อนขั้นเงินเดือนที่จะเกิดขึ้น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แบบแสดงการรับผลงานที่อประเมิน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1.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ตำแหน่ง............................................................ระดับ...............................เงินเดือน.................................บาท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BC56FF" w:rsidRDefault="00BC56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อบจ./เทศบาล/อบต........................................................................................................................................</w:t>
      </w:r>
    </w:p>
    <w:p w:rsidR="00BC56FF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ฝ่าย........................................................................กอง...................................................................................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อบจ./เทศบาล/อบต........................................................................................................................................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2. ได้รับแบบแสดงรายละเอียดการเสนอผลงานพร้อมทั้งเอกสารที่เป็นสาระสำคัญของผลงานหรือหลักฐาน 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ต่างๆ ครบถ้วนสมบูรณ์ สามารถนำไปประกอบการพิจารณาได้ เมื่อวันที่.......................................................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(ลงชื่อ)............................................................................                                                                                                                        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(...........................................................................)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(ตำแหน่ง).............................................................................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วันที่.............../................................./................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C56FF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A01F90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ผู้รับผลงานที่ขอประเมิน หมายถึง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1. สำนักงานปลัด/กองการเจ้าหน้าที่ (ผู้รับผิดชอบการบริหารงานบุคคล)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2. สำนักงาน ก.จ.จ. ก.ท.จ. หรือ ก.อบต.จังหวัด แล้วแต่กรณี</w:t>
      </w:r>
    </w:p>
    <w:p w:rsidR="00A01F90" w:rsidRDefault="00A01F9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3. สำนักงาน ก.จ. ก.ท. กรือ ก.อบต. แล้วแต่กรณี</w:t>
      </w:r>
    </w:p>
    <w:p w:rsidR="00CB3E16" w:rsidRDefault="00CB3E16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473FD3" w:rsidRPr="00761DC2" w:rsidRDefault="00473FD3" w:rsidP="00F853FF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</w:p>
    <w:sectPr w:rsidR="00473FD3" w:rsidRPr="00761DC2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A094F"/>
    <w:rsid w:val="000064FB"/>
    <w:rsid w:val="000920B6"/>
    <w:rsid w:val="000B3112"/>
    <w:rsid w:val="000D4CD6"/>
    <w:rsid w:val="001A094F"/>
    <w:rsid w:val="001B1632"/>
    <w:rsid w:val="001B689C"/>
    <w:rsid w:val="00221EE8"/>
    <w:rsid w:val="002258A2"/>
    <w:rsid w:val="00254B8A"/>
    <w:rsid w:val="002620CC"/>
    <w:rsid w:val="002B6E12"/>
    <w:rsid w:val="002F755B"/>
    <w:rsid w:val="00301742"/>
    <w:rsid w:val="00307A20"/>
    <w:rsid w:val="0031402D"/>
    <w:rsid w:val="00366268"/>
    <w:rsid w:val="003C0CA3"/>
    <w:rsid w:val="00473FD3"/>
    <w:rsid w:val="00576B06"/>
    <w:rsid w:val="00580449"/>
    <w:rsid w:val="005845B2"/>
    <w:rsid w:val="00622796"/>
    <w:rsid w:val="00663C22"/>
    <w:rsid w:val="006B7102"/>
    <w:rsid w:val="00700486"/>
    <w:rsid w:val="00723421"/>
    <w:rsid w:val="007518BF"/>
    <w:rsid w:val="00761DC2"/>
    <w:rsid w:val="00773C75"/>
    <w:rsid w:val="0083213B"/>
    <w:rsid w:val="008A4DCB"/>
    <w:rsid w:val="008F345A"/>
    <w:rsid w:val="009078AF"/>
    <w:rsid w:val="00931B18"/>
    <w:rsid w:val="00941E07"/>
    <w:rsid w:val="00947098"/>
    <w:rsid w:val="00960F9E"/>
    <w:rsid w:val="00961146"/>
    <w:rsid w:val="00964B58"/>
    <w:rsid w:val="009A36B1"/>
    <w:rsid w:val="00A01F90"/>
    <w:rsid w:val="00A744CD"/>
    <w:rsid w:val="00A75C66"/>
    <w:rsid w:val="00AA162D"/>
    <w:rsid w:val="00AA65A4"/>
    <w:rsid w:val="00AB7A2E"/>
    <w:rsid w:val="00AE1F77"/>
    <w:rsid w:val="00AE7C7B"/>
    <w:rsid w:val="00B14E4A"/>
    <w:rsid w:val="00B3537A"/>
    <w:rsid w:val="00B46A74"/>
    <w:rsid w:val="00B516E5"/>
    <w:rsid w:val="00B6174E"/>
    <w:rsid w:val="00B71714"/>
    <w:rsid w:val="00B77795"/>
    <w:rsid w:val="00B8379E"/>
    <w:rsid w:val="00B90952"/>
    <w:rsid w:val="00BC56FF"/>
    <w:rsid w:val="00BF0941"/>
    <w:rsid w:val="00BF0B15"/>
    <w:rsid w:val="00C10139"/>
    <w:rsid w:val="00CB3221"/>
    <w:rsid w:val="00CB3E16"/>
    <w:rsid w:val="00D12D97"/>
    <w:rsid w:val="00D33182"/>
    <w:rsid w:val="00D7242D"/>
    <w:rsid w:val="00D938FF"/>
    <w:rsid w:val="00DB7CB6"/>
    <w:rsid w:val="00DF5A43"/>
    <w:rsid w:val="00E033E9"/>
    <w:rsid w:val="00E113E9"/>
    <w:rsid w:val="00E35675"/>
    <w:rsid w:val="00EB4A49"/>
    <w:rsid w:val="00EC2717"/>
    <w:rsid w:val="00F110E6"/>
    <w:rsid w:val="00F40369"/>
    <w:rsid w:val="00F853FF"/>
    <w:rsid w:val="00F9308C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ลูกศรเชื่อมต่อแบบตรง 6"/>
      </o:rules>
    </o:shapelayout>
  </w:shapeDefaults>
  <w:decimalSymbol w:val="."/>
  <w:listSeparator w:val=","/>
  <w14:docId w14:val="0310F5AE"/>
  <w15:docId w15:val="{D58F455E-D495-4874-B43D-F4BD21A3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78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078A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4D7B-9CF2-4C87-ABEB-8BE0ECFC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6870</Words>
  <Characters>39159</Characters>
  <Application>Microsoft Office Word</Application>
  <DocSecurity>0</DocSecurity>
  <Lines>326</Lines>
  <Paragraphs>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lenovo</cp:lastModifiedBy>
  <cp:revision>12</cp:revision>
  <cp:lastPrinted>2021-11-02T08:11:00Z</cp:lastPrinted>
  <dcterms:created xsi:type="dcterms:W3CDTF">2019-08-13T05:02:00Z</dcterms:created>
  <dcterms:modified xsi:type="dcterms:W3CDTF">2021-11-12T03:40:00Z</dcterms:modified>
</cp:coreProperties>
</file>